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 xml:space="preserve">Instruction Sheet for the Candidate </w:t>
      </w:r>
    </w:p>
    <w:tbl>
      <w:tblPr>
        <w:tblStyle w:val="TableGrid"/>
        <w:tblpPr w:leftFromText="180" w:rightFromText="180" w:vertAnchor="text" w:horzAnchor="margin" w:tblpX="108" w:tblpY="147"/>
        <w:tblW w:w="9356" w:type="dxa"/>
        <w:tblLayout w:type="fixed"/>
        <w:tblLook w:val="04A0"/>
      </w:tblPr>
      <w:tblGrid>
        <w:gridCol w:w="1809"/>
        <w:gridCol w:w="7547"/>
      </w:tblGrid>
      <w:tr w:rsidR="00564B7D">
        <w:trPr>
          <w:trHeight w:val="675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Qualification</w:t>
            </w:r>
          </w:p>
        </w:tc>
        <w:tc>
          <w:tcPr>
            <w:tcW w:w="7547" w:type="dxa"/>
            <w:vAlign w:val="center"/>
          </w:tcPr>
          <w:p w:rsidR="00B307E3" w:rsidRDefault="00B307E3" w:rsidP="00B307E3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 xml:space="preserve">National Vocational Diploma Level </w:t>
            </w:r>
            <w:r w:rsidRPr="00B307E3">
              <w:rPr>
                <w:rFonts w:ascii="Arial" w:hAnsi="Arial"/>
              </w:rPr>
              <w:t>5</w:t>
            </w:r>
            <w:r>
              <w:rPr>
                <w:rFonts w:ascii="Arial" w:hAnsi="Arial"/>
              </w:rPr>
              <w:t xml:space="preserve"> in Mechatronics Technology</w:t>
            </w:r>
          </w:p>
          <w:p w:rsidR="00B307E3" w:rsidRDefault="00B307E3" w:rsidP="00B307E3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564B7D">
        <w:trPr>
          <w:trHeight w:val="582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noProof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Competency Standard</w:t>
            </w:r>
          </w:p>
        </w:tc>
        <w:tc>
          <w:tcPr>
            <w:tcW w:w="7547" w:type="dxa"/>
            <w:shd w:val="clear" w:color="auto" w:fill="FFFFFF"/>
            <w:vAlign w:val="center"/>
          </w:tcPr>
          <w:p w:rsidR="00C5676B" w:rsidRPr="00C5676B" w:rsidRDefault="00C5676B" w:rsidP="00C5676B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Design &amp; Implement a process control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Transducer &amp; Transmitters in Industrial Applications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the process Regulators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the Variable Frequency Drive (VFD)</w:t>
            </w:r>
          </w:p>
          <w:p w:rsidR="00E753AC" w:rsidRPr="00F9517E" w:rsidRDefault="00C5676B" w:rsidP="00C5676B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Pneumatic &amp; Hydraulic systems</w:t>
            </w:r>
          </w:p>
        </w:tc>
      </w:tr>
      <w:tr w:rsidR="006661F6" w:rsidTr="00C142B9">
        <w:trPr>
          <w:trHeight w:val="568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Purpose of Assessment</w:t>
            </w:r>
          </w:p>
        </w:tc>
        <w:tc>
          <w:tcPr>
            <w:tcW w:w="7547" w:type="dxa"/>
            <w:vAlign w:val="center"/>
          </w:tcPr>
          <w:p w:rsidR="006661F6" w:rsidRDefault="00F9517E">
            <w:pPr>
              <w:rPr>
                <w:rFonts w:ascii="Arial" w:hAnsi="Arial"/>
                <w:sz w:val="8"/>
              </w:rPr>
            </w:pPr>
            <w:r>
              <w:rPr>
                <w:rFonts w:ascii="Arial" w:hAnsi="Arial"/>
                <w:sz w:val="22"/>
              </w:rPr>
              <w:t>Summative</w:t>
            </w:r>
            <w:r w:rsidR="00810F99">
              <w:rPr>
                <w:rFonts w:ascii="Arial" w:hAnsi="Arial"/>
                <w:sz w:val="22"/>
              </w:rPr>
              <w:t xml:space="preserve"> Assessment</w:t>
            </w:r>
          </w:p>
        </w:tc>
      </w:tr>
      <w:tr w:rsidR="006661F6">
        <w:trPr>
          <w:trHeight w:val="1250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Candidate Details </w:t>
            </w: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Name______________________________________________________</w:t>
            </w:r>
          </w:p>
          <w:p w:rsidR="006661F6" w:rsidRDefault="006661F6">
            <w:pPr>
              <w:rPr>
                <w:rFonts w:ascii="Arial" w:hAnsi="Arial"/>
                <w:sz w:val="22"/>
                <w:szCs w:val="22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  <w:szCs w:val="22"/>
              </w:rPr>
              <w:t>Registration/Roll Number_______________________________________</w:t>
            </w:r>
          </w:p>
        </w:tc>
      </w:tr>
      <w:tr w:rsidR="006661F6" w:rsidTr="00C142B9">
        <w:trPr>
          <w:trHeight w:val="1134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Guidance for Candidate </w:t>
            </w:r>
          </w:p>
          <w:p w:rsidR="006661F6" w:rsidRDefault="006661F6">
            <w:pPr>
              <w:rPr>
                <w:rFonts w:ascii="Arial" w:hAnsi="Arial"/>
                <w:b/>
                <w:bCs/>
                <w:sz w:val="22"/>
                <w:szCs w:val="22"/>
              </w:rPr>
            </w:pP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 xml:space="preserve">To meet this standard, you are required to complete the following within </w:t>
            </w:r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>0</w:t>
            </w:r>
            <w:r w:rsidR="00281242">
              <w:rPr>
                <w:rFonts w:ascii="Arial" w:hAnsi="Arial"/>
                <w:b/>
                <w:color w:val="FF0000"/>
                <w:sz w:val="22"/>
                <w:szCs w:val="22"/>
              </w:rPr>
              <w:t>4</w:t>
            </w:r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>Hr</w:t>
            </w:r>
            <w:r w:rsidR="00281242">
              <w:rPr>
                <w:rFonts w:ascii="Arial" w:hAnsi="Arial"/>
                <w:b/>
                <w:color w:val="FF0000"/>
                <w:sz w:val="22"/>
                <w:szCs w:val="22"/>
              </w:rPr>
              <w:t>s</w:t>
            </w:r>
            <w:r>
              <w:rPr>
                <w:rFonts w:ascii="Arial" w:hAnsi="Arial"/>
                <w:b/>
                <w:sz w:val="22"/>
                <w:szCs w:val="22"/>
              </w:rPr>
              <w:t>time frame (for practical demonstration &amp; assessment):</w:t>
            </w:r>
          </w:p>
          <w:p w:rsidR="003C5C8D" w:rsidRDefault="003C5C8D">
            <w:pPr>
              <w:rPr>
                <w:rFonts w:ascii="Arial" w:hAnsi="Arial"/>
                <w:b/>
                <w:sz w:val="22"/>
                <w:szCs w:val="22"/>
              </w:rPr>
            </w:pPr>
          </w:p>
          <w:p w:rsidR="00F9517E" w:rsidRPr="00AA7DF2" w:rsidRDefault="004E4222" w:rsidP="004E4222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Design an</w:t>
            </w:r>
            <w:r w:rsidR="00840B6B">
              <w:rPr>
                <w:rFonts w:ascii="Arial" w:hAnsi="Arial"/>
                <w:b/>
              </w:rPr>
              <w:t xml:space="preserve"> industrial process</w:t>
            </w:r>
            <w:r>
              <w:rPr>
                <w:rFonts w:ascii="Arial" w:hAnsi="Arial"/>
                <w:b/>
              </w:rPr>
              <w:t xml:space="preserve"> control</w:t>
            </w:r>
            <w:r w:rsidR="00840B6B">
              <w:rPr>
                <w:rFonts w:ascii="Arial" w:hAnsi="Arial"/>
                <w:b/>
              </w:rPr>
              <w:t xml:space="preserve"> and apply instrumentation</w:t>
            </w:r>
            <w:r w:rsidR="000F666B">
              <w:rPr>
                <w:rFonts w:ascii="Arial" w:hAnsi="Arial"/>
                <w:b/>
              </w:rPr>
              <w:t xml:space="preserve">as </w:t>
            </w:r>
            <w:r w:rsidR="00AA7DF2">
              <w:rPr>
                <w:rFonts w:ascii="Arial" w:hAnsi="Arial"/>
                <w:b/>
              </w:rPr>
              <w:t xml:space="preserve">shown </w:t>
            </w:r>
            <w:r w:rsidR="00487573" w:rsidRPr="00AA7DF2">
              <w:rPr>
                <w:rFonts w:ascii="Arial" w:hAnsi="Arial"/>
                <w:b/>
              </w:rPr>
              <w:t>in Annexure</w:t>
            </w:r>
            <w:r w:rsidR="003C5C8D" w:rsidRPr="00AA7DF2">
              <w:rPr>
                <w:rFonts w:ascii="Arial" w:hAnsi="Arial"/>
                <w:b/>
              </w:rPr>
              <w:t>-</w:t>
            </w:r>
            <w:r w:rsidR="00E753AC" w:rsidRPr="00AA7DF2">
              <w:rPr>
                <w:rFonts w:ascii="Arial" w:hAnsi="Arial"/>
                <w:b/>
              </w:rPr>
              <w:t>A</w:t>
            </w:r>
            <w:r w:rsidR="00C25F34">
              <w:rPr>
                <w:rFonts w:ascii="Arial" w:hAnsi="Arial"/>
                <w:b/>
              </w:rPr>
              <w:t>, B and C</w:t>
            </w:r>
            <w:r w:rsidR="004F6EEE" w:rsidRPr="00AA7DF2">
              <w:rPr>
                <w:rFonts w:ascii="Arial" w:hAnsi="Arial"/>
                <w:b/>
              </w:rPr>
              <w:t>.</w:t>
            </w:r>
          </w:p>
        </w:tc>
      </w:tr>
      <w:tr w:rsidR="006661F6" w:rsidTr="000E2AAF">
        <w:trPr>
          <w:trHeight w:val="904"/>
        </w:trPr>
        <w:tc>
          <w:tcPr>
            <w:tcW w:w="1809" w:type="dxa"/>
            <w:vAlign w:val="center"/>
          </w:tcPr>
          <w:p w:rsidR="006661F6" w:rsidRDefault="00810F99" w:rsidP="00281242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Time:  </w:t>
            </w:r>
            <w:r w:rsidRPr="00BA3A2A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0</w:t>
            </w:r>
            <w:r w:rsidR="00281242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4</w:t>
            </w:r>
            <w:r w:rsidR="00B43F11" w:rsidRPr="00BA3A2A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 xml:space="preserve"> Hr</w:t>
            </w:r>
            <w:r w:rsidR="00281242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s</w:t>
            </w:r>
            <w:r>
              <w:rPr>
                <w:rFonts w:ascii="Arial" w:hAnsi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7547" w:type="dxa"/>
            <w:vAlign w:val="center"/>
          </w:tcPr>
          <w:p w:rsidR="006661F6" w:rsidRPr="000E2AAF" w:rsidRDefault="00810F99" w:rsidP="000E2AAF">
            <w:pPr>
              <w:jc w:val="both"/>
              <w:rPr>
                <w:rFonts w:ascii="Arial" w:hAnsi="Arial"/>
                <w:b/>
                <w:sz w:val="22"/>
                <w:szCs w:val="22"/>
              </w:rPr>
            </w:pPr>
            <w:r w:rsidRPr="00422C57">
              <w:rPr>
                <w:rFonts w:ascii="Arial" w:hAnsi="Arial"/>
                <w:b/>
                <w:sz w:val="22"/>
                <w:szCs w:val="22"/>
              </w:rPr>
              <w:t>During a practical assessment, under observation by an assessor, you are required to</w:t>
            </w:r>
            <w:r w:rsidR="00422C57" w:rsidRPr="00422C57">
              <w:rPr>
                <w:rFonts w:ascii="Arial" w:hAnsi="Arial"/>
                <w:b/>
                <w:sz w:val="22"/>
                <w:szCs w:val="22"/>
              </w:rPr>
              <w:t>:</w:t>
            </w:r>
          </w:p>
        </w:tc>
      </w:tr>
      <w:tr w:rsidR="006661F6" w:rsidTr="002621CC">
        <w:trPr>
          <w:trHeight w:val="557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Minimum Evidence Required</w:t>
            </w:r>
          </w:p>
        </w:tc>
        <w:tc>
          <w:tcPr>
            <w:tcW w:w="7547" w:type="dxa"/>
          </w:tcPr>
          <w:p w:rsidR="00AA7DF2" w:rsidRDefault="00402C7E" w:rsidP="00E65F50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Design an industrial process control and apply instrumentation as shown </w:t>
            </w:r>
            <w:r w:rsidRPr="00AA7DF2">
              <w:rPr>
                <w:rFonts w:ascii="Arial" w:hAnsi="Arial"/>
                <w:b/>
              </w:rPr>
              <w:t>in Annexure-A</w:t>
            </w:r>
            <w:r>
              <w:rPr>
                <w:rFonts w:ascii="Arial" w:hAnsi="Arial"/>
                <w:b/>
              </w:rPr>
              <w:t>, B and C</w:t>
            </w:r>
            <w:r w:rsidRPr="00AA7DF2">
              <w:rPr>
                <w:rFonts w:ascii="Arial" w:hAnsi="Arial"/>
                <w:b/>
              </w:rPr>
              <w:t>.</w:t>
            </w:r>
          </w:p>
          <w:p w:rsidR="00B617EA" w:rsidRDefault="00B617EA" w:rsidP="00B617E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B617EA" w:rsidRPr="00B617EA" w:rsidRDefault="00B617EA" w:rsidP="00B617E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B617EA">
              <w:rPr>
                <w:rFonts w:ascii="Arial" w:hAnsi="Arial"/>
                <w:b/>
                <w:sz w:val="20"/>
                <w:szCs w:val="20"/>
              </w:rPr>
              <w:t>A. Design a Process Control circuit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Specify the ON/OFF, open, closed loop system which is to be analyzed. 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Select the type of process variable for the measurement, such as, pressure, temperature, level, flow, velocity, etc. 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Specify the input to the system. 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Construct the open/close loop process control circuit.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Generate and display the output reading. </w:t>
            </w:r>
          </w:p>
          <w:p w:rsidR="00B617EA" w:rsidRPr="00B617EA" w:rsidRDefault="00B617EA" w:rsidP="00B617E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B617EA" w:rsidRPr="00B617EA" w:rsidRDefault="00B617EA" w:rsidP="00B617E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B617EA">
              <w:rPr>
                <w:rFonts w:ascii="Arial" w:hAnsi="Arial"/>
                <w:b/>
                <w:sz w:val="20"/>
                <w:szCs w:val="20"/>
              </w:rPr>
              <w:t>B. Implement the PID Control Mode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Select the type of process variable for the measurement, such as, pressure, temperature, level, flow, velocity, etc. 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Select the appropriate type of control mode 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Perform a test run on the PID control mode</w:t>
            </w:r>
          </w:p>
          <w:p w:rsidR="00B617EA" w:rsidRPr="00B617EA" w:rsidRDefault="00B617EA" w:rsidP="00B617E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B617EA" w:rsidRPr="00B617EA" w:rsidRDefault="00B617EA" w:rsidP="00B617EA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C</w:t>
            </w:r>
            <w:r w:rsidRPr="00B617EA">
              <w:rPr>
                <w:rFonts w:ascii="Arial" w:hAnsi="Arial"/>
                <w:b/>
                <w:sz w:val="20"/>
                <w:szCs w:val="20"/>
              </w:rPr>
              <w:t>. Apply the P/I and I/P Transducers</w:t>
            </w:r>
            <w:r w:rsidRPr="00B617EA">
              <w:rPr>
                <w:rFonts w:ascii="Arial" w:hAnsi="Arial"/>
                <w:sz w:val="20"/>
                <w:szCs w:val="20"/>
              </w:rPr>
              <w:t>.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Specify the type of transducer to be installed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Install the desired type of transducer as per the installations manual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Perform the post installation measures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Generate an output report for the transducer. </w:t>
            </w:r>
          </w:p>
          <w:p w:rsidR="00B617EA" w:rsidRPr="00B617EA" w:rsidRDefault="00B617EA" w:rsidP="00B617E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B617EA" w:rsidRPr="00B617EA" w:rsidRDefault="00B617EA" w:rsidP="00B617E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D</w:t>
            </w:r>
            <w:r w:rsidRPr="00B617EA">
              <w:rPr>
                <w:rFonts w:ascii="Arial" w:hAnsi="Arial"/>
                <w:b/>
                <w:sz w:val="20"/>
                <w:szCs w:val="20"/>
              </w:rPr>
              <w:t>. Install the Differential Pressure Transmitters.</w:t>
            </w:r>
            <w:r w:rsidRPr="00B617EA">
              <w:rPr>
                <w:rFonts w:ascii="Arial" w:hAnsi="Arial"/>
                <w:b/>
                <w:sz w:val="20"/>
                <w:szCs w:val="20"/>
              </w:rPr>
              <w:tab/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7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Install the DP Transmitter as per the installations manual.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7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Perform Post Installation measures.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7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Generate an output report for the transmitter</w:t>
            </w:r>
          </w:p>
          <w:p w:rsidR="00B617EA" w:rsidRPr="00B617EA" w:rsidRDefault="00B617EA" w:rsidP="00B617E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B617EA" w:rsidRDefault="00B617EA" w:rsidP="00B617E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</w:p>
          <w:p w:rsidR="005E7A09" w:rsidRDefault="005E7A09" w:rsidP="00B617E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</w:p>
          <w:p w:rsidR="00B617EA" w:rsidRPr="005E7A09" w:rsidRDefault="00B617EA" w:rsidP="00B617EA">
            <w:pPr>
              <w:jc w:val="both"/>
              <w:rPr>
                <w:rFonts w:ascii="Arial" w:hAnsi="Arial"/>
                <w:b/>
                <w:sz w:val="8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lastRenderedPageBreak/>
              <w:t>E</w:t>
            </w:r>
            <w:r w:rsidRPr="00B617EA">
              <w:rPr>
                <w:rFonts w:ascii="Arial" w:hAnsi="Arial"/>
                <w:b/>
                <w:sz w:val="20"/>
                <w:szCs w:val="20"/>
              </w:rPr>
              <w:t>. Install the device (regulator, Flow Control Actuators, Motor) in application</w:t>
            </w:r>
            <w:r>
              <w:rPr>
                <w:rFonts w:ascii="Arial" w:hAnsi="Arial"/>
                <w:b/>
                <w:sz w:val="20"/>
                <w:szCs w:val="20"/>
              </w:rPr>
              <w:t>.</w:t>
            </w:r>
            <w:r w:rsidRPr="00B617EA">
              <w:rPr>
                <w:rFonts w:ascii="Arial" w:hAnsi="Arial"/>
                <w:b/>
                <w:sz w:val="20"/>
                <w:szCs w:val="20"/>
              </w:rPr>
              <w:tab/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7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Specify the type of device to be installed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Select the appropriate type of device 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Install the desired device type as per the installation instructions/manual.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Perform a test run on the installed device 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3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Generate the Output report</w:t>
            </w:r>
          </w:p>
          <w:p w:rsidR="00B617EA" w:rsidRPr="00B617EA" w:rsidRDefault="00B617EA" w:rsidP="00B617E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B617EA" w:rsidRPr="00B617EA" w:rsidRDefault="00B617EA" w:rsidP="00B617E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B617EA">
              <w:rPr>
                <w:rFonts w:ascii="Arial" w:hAnsi="Arial"/>
                <w:b/>
                <w:sz w:val="20"/>
                <w:szCs w:val="20"/>
              </w:rPr>
              <w:t>G. Install the Variable Frequency Drive</w:t>
            </w:r>
            <w:r w:rsidRPr="00B617EA">
              <w:rPr>
                <w:rFonts w:ascii="Arial" w:hAnsi="Arial"/>
                <w:b/>
                <w:sz w:val="20"/>
                <w:szCs w:val="20"/>
              </w:rPr>
              <w:tab/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Install the desired VFD type as per the installation instructions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Specify the required parameter, such as current, voltage, rpm. 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Select the appropriate parameter to be control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Perform parameter downloading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Tune the selected parameters with test run to adjust the output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Generate the output report</w:t>
            </w:r>
          </w:p>
          <w:p w:rsidR="00B617EA" w:rsidRPr="00B617EA" w:rsidRDefault="00B617EA" w:rsidP="00B617E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B617EA" w:rsidRPr="005E7A09" w:rsidRDefault="005E7A09" w:rsidP="00B617E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5E7A09">
              <w:rPr>
                <w:rFonts w:ascii="Arial" w:hAnsi="Arial"/>
                <w:b/>
                <w:sz w:val="20"/>
                <w:szCs w:val="20"/>
              </w:rPr>
              <w:t>H</w:t>
            </w:r>
            <w:r w:rsidR="00B617EA" w:rsidRPr="005E7A09">
              <w:rPr>
                <w:rFonts w:ascii="Arial" w:hAnsi="Arial"/>
                <w:b/>
                <w:sz w:val="20"/>
                <w:szCs w:val="20"/>
              </w:rPr>
              <w:t>. Install Hydraulic and Pneumatic Equipment</w:t>
            </w:r>
            <w:r w:rsidR="00B617EA" w:rsidRPr="005E7A09">
              <w:rPr>
                <w:rFonts w:ascii="Arial" w:hAnsi="Arial"/>
                <w:b/>
                <w:sz w:val="20"/>
                <w:szCs w:val="20"/>
              </w:rPr>
              <w:tab/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 xml:space="preserve">Select the appropriate type of Hydraulic and Pneumatic system. 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Install or mount the desired Hydraulic and Pneumatic type as per the installation instructions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Analyze the type of Hydraulic and Pneumatic maintenance required</w:t>
            </w:r>
          </w:p>
          <w:p w:rsidR="00B617EA" w:rsidRPr="00B617EA" w:rsidRDefault="00B617EA" w:rsidP="00B617EA">
            <w:pPr>
              <w:pStyle w:val="ListParagraph"/>
              <w:numPr>
                <w:ilvl w:val="0"/>
                <w:numId w:val="4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Inspect the Pressure Seal, Spring, Piston and oil level</w:t>
            </w:r>
          </w:p>
          <w:p w:rsidR="008A52FA" w:rsidRPr="00B617EA" w:rsidRDefault="00B617EA" w:rsidP="00B617EA">
            <w:pPr>
              <w:pStyle w:val="ListParagraph"/>
              <w:numPr>
                <w:ilvl w:val="0"/>
                <w:numId w:val="4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B617EA">
              <w:rPr>
                <w:rFonts w:ascii="Arial" w:hAnsi="Arial"/>
                <w:sz w:val="20"/>
                <w:szCs w:val="20"/>
              </w:rPr>
              <w:t>Service the equipment as per the servicing manual</w:t>
            </w:r>
            <w:r w:rsidR="008A52FA" w:rsidRPr="00B617EA">
              <w:rPr>
                <w:rFonts w:ascii="Arial" w:hAnsi="Arial"/>
                <w:sz w:val="20"/>
                <w:szCs w:val="20"/>
              </w:rPr>
              <w:t xml:space="preserve">) </w:t>
            </w:r>
          </w:p>
          <w:p w:rsidR="008A52FA" w:rsidRPr="008A52FA" w:rsidRDefault="008A52FA" w:rsidP="008A52F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6661F6" w:rsidRPr="008A52FA" w:rsidRDefault="002C157A" w:rsidP="008A52FA">
            <w:pPr>
              <w:jc w:val="both"/>
              <w:rPr>
                <w:rFonts w:ascii="Arial" w:hAnsi="Arial"/>
                <w:b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.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6"/>
          <w:szCs w:val="26"/>
        </w:rPr>
      </w:pPr>
    </w:p>
    <w:p w:rsidR="006661F6" w:rsidRDefault="006661F6">
      <w:pPr>
        <w:rPr>
          <w:rFonts w:ascii="Arial" w:hAnsi="Arial"/>
          <w:b/>
          <w:sz w:val="32"/>
        </w:rPr>
      </w:pPr>
    </w:p>
    <w:p w:rsidR="00E41CD9" w:rsidRDefault="00E41CD9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 w:rsidP="00C142B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Self-Assessment Checklist</w:t>
      </w:r>
    </w:p>
    <w:tbl>
      <w:tblPr>
        <w:tblStyle w:val="TableGrid"/>
        <w:tblW w:w="0" w:type="auto"/>
        <w:tblInd w:w="108" w:type="dxa"/>
        <w:tblLook w:val="04A0"/>
      </w:tblPr>
      <w:tblGrid>
        <w:gridCol w:w="2094"/>
        <w:gridCol w:w="6815"/>
      </w:tblGrid>
      <w:tr w:rsidR="006661F6" w:rsidTr="00564B7D">
        <w:trPr>
          <w:trHeight w:val="53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564B7D">
        <w:trPr>
          <w:trHeight w:val="44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1F74FA" w:rsidTr="00564B7D">
        <w:trPr>
          <w:trHeight w:val="620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:rsidR="00B307E3" w:rsidRDefault="00B307E3" w:rsidP="00B307E3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 xml:space="preserve">National Vocational Diploma Level </w:t>
            </w:r>
            <w:r w:rsidRPr="00B307E3">
              <w:rPr>
                <w:rFonts w:ascii="Arial" w:hAnsi="Arial"/>
              </w:rPr>
              <w:t>5</w:t>
            </w:r>
            <w:r>
              <w:rPr>
                <w:rFonts w:ascii="Arial" w:hAnsi="Arial"/>
              </w:rPr>
              <w:t xml:space="preserve"> in Mechatronics Technology</w:t>
            </w:r>
          </w:p>
          <w:p w:rsidR="001F74FA" w:rsidRDefault="001F74FA" w:rsidP="001F74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1F74FA" w:rsidTr="00564B7D">
        <w:trPr>
          <w:trHeight w:val="262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6815" w:type="dxa"/>
            <w:shd w:val="clear" w:color="auto" w:fill="FFFFFF"/>
            <w:vAlign w:val="center"/>
          </w:tcPr>
          <w:p w:rsidR="00C5676B" w:rsidRPr="00C5676B" w:rsidRDefault="00C5676B" w:rsidP="00C5676B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Design &amp; Implement a process control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Transducer &amp; Transmitters in Industrial Applications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the process Regulators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the Variable Frequency Drive (VFD)</w:t>
            </w:r>
          </w:p>
          <w:p w:rsidR="001F74FA" w:rsidRDefault="00C5676B" w:rsidP="00C5676B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Pneumatic &amp; Hydraulic systems</w:t>
            </w:r>
          </w:p>
        </w:tc>
      </w:tr>
      <w:tr w:rsidR="00564B7D" w:rsidTr="00564B7D">
        <w:trPr>
          <w:trHeight w:val="37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:rsidR="00564B7D" w:rsidRDefault="00C35F45" w:rsidP="00564B7D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Summative Assessment</w:t>
            </w:r>
          </w:p>
        </w:tc>
      </w:tr>
      <w:tr w:rsidR="00564B7D" w:rsidTr="00564B7D">
        <w:trPr>
          <w:trHeight w:val="91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Assessment Task</w:t>
            </w:r>
          </w:p>
        </w:tc>
        <w:tc>
          <w:tcPr>
            <w:tcW w:w="6815" w:type="dxa"/>
            <w:vAlign w:val="center"/>
          </w:tcPr>
          <w:p w:rsidR="00564B7D" w:rsidRPr="00E65F50" w:rsidRDefault="00483EFC" w:rsidP="00C0240A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Design an industrial process control and apply instrumentation as shown </w:t>
            </w:r>
            <w:r w:rsidRPr="00AA7DF2">
              <w:rPr>
                <w:rFonts w:ascii="Arial" w:hAnsi="Arial"/>
                <w:b/>
              </w:rPr>
              <w:t>in Annexure-A</w:t>
            </w:r>
            <w:r>
              <w:rPr>
                <w:rFonts w:ascii="Arial" w:hAnsi="Arial"/>
                <w:b/>
              </w:rPr>
              <w:t>, B and C</w:t>
            </w:r>
            <w:r w:rsidRPr="00AA7DF2">
              <w:rPr>
                <w:rFonts w:ascii="Arial" w:hAnsi="Arial"/>
                <w:b/>
              </w:rPr>
              <w:t>.</w:t>
            </w:r>
          </w:p>
        </w:tc>
      </w:tr>
    </w:tbl>
    <w:p w:rsidR="006661F6" w:rsidRDefault="006661F6">
      <w:pPr>
        <w:spacing w:line="240" w:lineRule="auto"/>
        <w:rPr>
          <w:rFonts w:ascii="Arial" w:hAnsi="Arial"/>
          <w:sz w:val="8"/>
        </w:rPr>
      </w:pPr>
    </w:p>
    <w:p w:rsidR="006661F6" w:rsidRDefault="00810F99">
      <w:pPr>
        <w:spacing w:line="240" w:lineRule="auto"/>
        <w:rPr>
          <w:rFonts w:ascii="Arial" w:hAnsi="Arial"/>
          <w:sz w:val="28"/>
        </w:rPr>
      </w:pPr>
      <w:r>
        <w:rPr>
          <w:rFonts w:ascii="Arial" w:hAnsi="Arial"/>
          <w:sz w:val="28"/>
        </w:rPr>
        <w:t>I can……………….</w:t>
      </w:r>
    </w:p>
    <w:tbl>
      <w:tblPr>
        <w:tblStyle w:val="TableGrid"/>
        <w:tblW w:w="0" w:type="auto"/>
        <w:tblInd w:w="108" w:type="dxa"/>
        <w:tblLook w:val="04A0"/>
      </w:tblPr>
      <w:tblGrid>
        <w:gridCol w:w="6729"/>
        <w:gridCol w:w="1063"/>
        <w:gridCol w:w="1117"/>
      </w:tblGrid>
      <w:tr w:rsidR="006661F6" w:rsidTr="006136F7">
        <w:trPr>
          <w:trHeight w:val="340"/>
        </w:trPr>
        <w:tc>
          <w:tcPr>
            <w:tcW w:w="6729" w:type="dxa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>Performance Criteria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Yes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No</w: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Specify the ON/OFF, open, closed loop system which is to be analyzed.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10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G+JhYf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10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2czgz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Select the type of process variable for the measurement, such as, pressure, temperature, level, flow, velocity, etc.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igdy6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kLm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RYkDjN3qy&#10;r4YLTp4wPTCdEmS5SkENLtSIf3aPPlkN7t6ynwELxZtKOoQJc2y9Tlg0So459dMldXGMhOHlsiqr&#10;CpszLJXVcr1epmYF1OfHzof4VVhN0qahPslL2nLgcLgPccSfcamhMmRA6nKdiAEHq1UQcasdWg2m&#10;y2+DVZLfSaWyHd/tvyhPDoCjsrxe3V59nnS8gaUmOwj9iMulcYiyLBQCdS+A3xqe9xGkGvdoSJkp&#10;qzGeFNTe8tMYZyJ+Of4A7yafEQN6sOcZgPqd0xE7EZ5p8pfAUcn5TWOdZvHPc37y++fb/gI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8kLm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Specify the input to the system.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GIi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FiQOMTPdpX&#10;wwUnjxgemE4JUi5TToMLNcKf3INPToO7s+xXwELxppIOYcIcWq8TFn2SQw79eA5dHCJh+LGsFlW1&#10;pIRhaVGVq1WZmhVQny47H+J3YTVJm4b6JC9py3nD/i7EEX/CpYbKkAGpF6tEDDhXrYKIW+3QaTBd&#10;vhuskvxWKpXt+G73TXmyB5yU8mp5c/l10vEGlppsIfQjLpfGGcqyUAjUvQB+Y3jeR5Bq3KMhZaas&#10;xnhSUDvLj2Ocifj58BO8m3xGDOjenkYA6ndOR+xEeKLJL4GTkvObpjqN4t/nfOXPv7f5DQ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ODEYiL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zM24wEAAMM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qDEgMZP9GRf&#10;DRecPGF4YDolyHKVchpcqBH+7B59chrcvWU/AxaKN5V0CBPm2HqdsOiTHHPop0vo4hgJw8tlVVbV&#10;ihKGpbJartfL1KyA+vzY+RC/CqtJ2jTUJ3lJW84bDvchjvgzLjVUhgxIXa4TMeBctQoibrVDp8F0&#10;+W2wSvI7qVS247v9F+XJAXBSlter26vPk443sNRkB6Efcbk0zlCWhUKg7gXwW8PzPoJU4x4NKTNl&#10;NcaTgtpbfhrjTMQvxx/g3eQzYkAP9jwCUL9zOmInwjNN/hI4KTm/aarTKP55zk9+/3vbX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H2zM2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Construct the open/close loop process control circuit.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gM6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J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NouAzr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ZEe4wEAAMM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WdKDGj8RA/2&#10;2XDByQOGB6ZVgpTLlFPvQoXwR3fvk9Pgbi37HbBQvKikQ5gwQ+N1wqJPMuTQj+fQxRAJw8tytVit&#10;lpQwLC1W5XpdpmYFVKfHzof4XVhN0qamPslL2nLecLgNccSfcKmhMqRH6sU6EQPOVaMg4lY7dBpM&#10;m98GqyS/kUplO77df1OeHAAnpfyyvL78Oul4AUtNdhC6EZdL4wxlWSgEqk4AvzY87yNINe7RkDJT&#10;VmM8Kai95ccxzkT8NPwC7yafEQO6s6cRgOqV0xE7EZ5o8pfAScn5TVOdRvHfc37y99/b/g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J5ZEe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Generate and display the output reading.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1UA4wEAAMQ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woMaDxGz3a&#10;V8MFJ4+YHphOCVIuU1CDCzXin9yDT1aDu7PsV8BC8aaSDmHCHFqvExaNkkNO/XhOXRwiYXhZVouq&#10;WlLCsLSoytWqTM0KqE+PnQ/xu7CapE1DfZKXtOXAYX8X4og/4VJDZciA1ItVIgYcrFZBxK12aDWY&#10;Lr8NVkl+K5XKdny3+6Y82QOOSnm1vLn8Oul4A0tNthD6EZdL4xBlWSgE6l4AvzE87yNINe7RkDJT&#10;VmM8Kaid5ccxzkT8fPgJ3k0+IwZ0b08zAPU7pyN2IjzR5C+Bo5Lzm8Y6zeLf5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1f1UA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mUM4wEAAMQ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LteUGND4jR7t&#10;q+GCk0dMD0yrBFksU1C9CxXin9yDT1aDu7PsV8BC8aaSDmHCDI3XCYtGyZBTP55TF0MkDC8Xq3K1&#10;WlLCsFSuFuv1IjUroDo9dj7E78JqkjY19Ule0pYDh8NdiCP+hEsNlSE9UpfrRAw4WI2CiFvt0Gow&#10;bX4brJL8ViqV7fh2/015cgAclcXV8uby66TjDSw12UHoRlwujUOUZaEQqDoB/MbwvI8g1bhHQ8pM&#10;WY3xpKD2lh/HOBPx8/ATvJt8Rgzo3p5mAKp3TkfsRHiiyV8CRyXnN411msW/z/nJn59v+x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oimUM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Select the type of process variable for the measurement, such as, pressure, temperature, level, flow, velocity, etc.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KES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TEgMZP9Ghf&#10;DRecPGJ4YDolSLlMOQ0u1Ah/cg8+OQ3uzrJfAQvFm0o6hAlzaL1OWPRJDjn04zl0cYiE4WVZLaoK&#10;mzMsLapytSpTswLq02PnQ/wurCZp01Cf5CVtOW/Y34U44k+41FAZMiD1YpWIAeeqVRBxqx06DabL&#10;b4NVkt9KpbId3+2+KU/2gJNSXi1vLr9OOt7AUpMthH7E5dI4Q1kWCoG6F8BvDM/7CFKNezSkzJTV&#10;GE8Kamf5cYwzET8ffoJ3k8+IAd3b0whA/c7piJ0ITzT5S+Ck5PymqU6j+Pc5P/nz721+A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JQQoRL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/AG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F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LMP8Ab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Select the appropriate type of control mode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sAK4wEAAMM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rikxoPETPdpX&#10;wwUnjxgemFYJslimnHoXKoQ/uQefnAZ3Z9mvgIXiTSUdwoQZGq8TFn2SIYd+PIcuhkgYXi5W5Wq1&#10;pIRhqVwt1utFalZAdXrsfIjfhdUkbWrqk7ykLecNh7sQR/wJlxoqQ3qkLteJGHCuGgURt9qh02Da&#10;/DZYJfmtVCrb8e3+m/LkADgpi6vlzeXXSccbWGqyg9CNuFwaZyjLQiFQdQL4jeF5H0GqcY+GlJmy&#10;GuNJQe0tP45xJuLn4Sd4N/mMGNC9PY0AVO+cjtiJ8ESTvwROSs5vmuo0in+f85M//972N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u+sAK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dVP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I3FB/KgMYnerSv&#10;hgtOHjE8MJ0SpFymnAYXaoQ/uQefnAZ3Z9mvgIXiTSUdwoQ5tF4nLPokhxz68Ry6OETC8GNZLapq&#10;SQnD0qIqV6syNSugPl12PsTvwmqSNg31SV7SlvOG/V2II/6ESw2VIQNSL1aJGHCuWgURt9qh02C6&#10;fDdYJfmtVCrb8d3um/JkDzgp5dXy5vLrpOMNLDXZQuhHXC6NM5RloRCoewH8xvC8jyDVuEdDykxZ&#10;jfGkoHaWH8c4E/Hz4Sd4N/mMGNC9PY0A1O+cjtiJ8ESTXwInJec3TXUaxb/P+cq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BWZ1U/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Perform a test run on the PID control mode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6DO5Q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oFvpUBja/0&#10;ZF8NF5w8oX9gWiXIcpWs6l2osOPZPfokNrh7y34GTBRvMukSppqh8TrVolQyZN9PF9/FEAnDj8v1&#10;fL1eUcIwNV8vN5tlGlZAdW52PsSvwmqSgpr6RC9xy5bD8T7Esf5clwYqQ3qEnm8SMOBqNQoihtqh&#10;2GDa3BuskvxOKpXl+PbwRXlyBFyW5fXq9urzxONNWRqyh9CNdTk1rlGmhUSg6gTwW8NzHEGqMUZB&#10;ykxejfYkow6Wn0Y7E/DL8AO8m3RGNOjBnrcAqndKx9oJ8AyTXwKXJfs3LXbaxj/vueX377f7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MkfoM7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pDC5g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rFNSUGNL7S&#10;k301XHDyhP6BaZUgy1Wyqnehwo5n9+iT2ODuLfsZMFG8yaRLmGqGxutUi1LJkH0/XXwXQyQMPy7X&#10;8/V6RQnD1Hy93GyWaVgB1bnZ+RC/CqtJCmrqE73ELVsOx/sQx/pzXRqoDOkRer5JwICr1SiIGGqH&#10;YoNpc2+wSvI7qVSW49vDF+XJEXBZlter26vPE483ZWnIHkI31uXUuEaZFhKBqhPAbw3PcQSpxhgF&#10;KTN5NdqTjDpYfhrtTMAvww/wbtIZ0aAHe94CqN4pHWsnwDNMfglcluzftNhpG/+855bfv9/uF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DU6pDC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Specify the type of transducer to be installed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y3M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oKDTKg8ZUe&#10;7avhgpNH9A9MpwSpFsmqwYUaO57cg09ig7uz7FfARPEmky5hqjm0XqdalEoO2ffj2XdxiIThx2o5&#10;Xy4XlDBMzZfValWlYQXUp2bnQ/wurCYpaKhP9BK3bDns70Ic6091aaAyZEDo+SoBA65WqyBiqB2K&#10;DabLvcEqyW+lUlmO73bflCd7wGWprhY3l18nHm/K0pAthH6sy6lxjTItJAJ1L4DfGJ7jCFKNMQpS&#10;ZvJqtCcZtbP8ONqZgJ8PP8G7SWdEg+7taQugfqd0rJ0ATzD5JXBZsn/TYqdt/PueW/78fpvfAA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A3rLcz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BAeHcD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Install the desired type of transducer as per the installations manual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Ih5az7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CVjFsy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Perform the post installation measures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Cykwom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CvZjoq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Generate an output report for the transducer.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LnQUVH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wBF5Q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rVghIDGl/p&#10;yb4aLjh5Qv/AtEqQ5SpZ1btQYceze/RJbHD3lv0MmCjeZNIlTDVD43WqRalkyL6fLr6LIRKGH5fr&#10;+Xq9ooRhar5ebjbLNKyA6tzsfIhfhdUkBTX1iV7ili2H432IY/25Lg1UhvQIPd8kYMDVahREDLVD&#10;scG0uTdYJfmdVCrL8e3hi/LkCLgsy+vV7dXnicebsjRkD6Eb63JqXKNMC4lA1Qngt4bnOIJUY4yC&#10;lJm8Gu1JRh0sP412JuCX4Qd4N+mMaNCDPW8BVO+UjrUT4BkmvwQuS/ZvWuy0jX/ec8vv32/3C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J7PAEX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Install the DP Transmitter as per the installations manual.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jBJ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pFRYkBja/0&#10;aF8NF5w8on9gOiVItUhWDS7U2PHkHnwSG9ydZb8CJoo3mXQJU82h9TrVolRyyL4fz76LQyQMP1bL&#10;+XK5oIRhar6sVqsqDSugPjU7H+J3YTVJQUN9ope4ZcthfxfiWH+qSwOVIQNCz1cJGHC1WgURQ+1Q&#10;bDBd7g1WSX4rlcpyfLf7pjzZAy5LdbW4ufw68XhTloZsIfRjXU6Na5RpIRGoewH8xvAcR5BqjFGQ&#10;MpNXoz3JqJ3lx9HOBPx8+AneTTojGnRvT1sA9TulY+0EeILJL4HLkv2bFjtt49/33PLn99v8Bg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IM6MEn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DQ8aJt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Perform Post Installation measures.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M0EkmH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Oobw3X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Generate an output report for the transmitter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Pfu83n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EyN5jz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Specify the type of device to be installed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BReNYw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NDBf/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Select the appropriate type of device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DcBTNT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HzY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qqosS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Cr0fN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Install the desired device type as per the installation </w:t>
            </w:r>
            <w:r w:rsidRPr="00F74585">
              <w:rPr>
                <w:color w:val="000000"/>
              </w:rPr>
              <w:lastRenderedPageBreak/>
              <w:t>instructions/manual.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B5P+78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ZMre8OQBAADG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lastRenderedPageBreak/>
              <w:t xml:space="preserve">Perform a test run on the installed device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EPVj+T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L/o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pqRYkBja/0&#10;aF8NF5w8on9gOiVItUhWDS7U2PHkHnwSG9ydZb8CJoo3mXQJU82h9TrVolRyyL4fz76LQyQMP1bL&#10;+XK5oIRhar6sVqsqDSugPjU7H+J3YTVJQUN9ope4ZcthfxfiWH+qSwOVIQNCz1cJGHC1WgURQ+1Q&#10;bDBd7g1WSX4rlcpyfLf7pjzZAy5LdbW4ufw68XhTloZsIfRjXU6Na5RpIRGoewH8xvAcR5BqjFGQ&#10;MpNXoz3JqJ3lx9HOBPx8+AneTTojGnRvT1sA9TulY+0EeILJL4HLkv2bFjtt49/33PLn99v8Bg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F4gv+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Generate the Output report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IbOVD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69/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2E8BjS+0aN9&#10;NVxw8ojpgemUIOUyBTW4UCP+yT34ZDW4O8t+BSwUbyrpECbMofU6YdEoOeTUj+fUxSEShh/LalFV&#10;S0oYlhZVuVqVqVkB9emy8yF+F1aTtGmoT/KSthw47O9CHPEnXGqoDBmQerFKxICD1SqIuNUOrQbT&#10;5bvBKslvpVLZju9235Qne8BRKa+WN5dfJx1vYKnJFkI/4nJpHKIsC4VA3QvgN4bnfQSpxj0aUmbK&#10;aownBbWz/DjGmYifDz/Bu8lnxIDu7WkGoH7ndMROhCea/BI4Kjm/aazTLP59zlf+/Hyb3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KN69/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Install the Variable Frequency Drive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wp9z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w3c5n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Install the desired VFD type as per the installation instructions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5r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5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tKP5r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/uNsT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Specify the required parameter, such as current, voltage, rpm.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J9IM1O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f1L5AEAAMQ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WeMx4DGb/Rg&#10;nw0XnDxgemBaJUi5TEH1LlSIf3T3PlkN7tay3wELxYtKOoQJMzReJywaJUNO/XhOXQyRMLwsV4vV&#10;akkJw9JiVa7XZWpWQHV67HyI34XVJG1q6pO8pC0HDofbEEf8CZcaKkN6pF6sEzHgYDUKIm61Q6vB&#10;tPltsEryG6lUtuPb/TflyQFwVMovy+vLr5OOF7DUZAehG3G5NA5RloVCoOoE8GvD8z6CVOMeDSkz&#10;ZTXGk4LaW34c40zET8Mv8G7yGTGgO3uaAaheOR2xE+GJJn8JHJWc3zTWaRb/Pecnf3++7R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Vx39S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Select the appropriate parameter to be control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SujNR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bfecU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Perform parameter downloading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cAKsX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I8k+e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Tune the selected parameters with test run to adjust the output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A535AEAAMQ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eclJQY0fqMH&#10;+2y44OQB0wPTKkHKZQqqd6FC/KO798lqcLeW/Q5YKF5U0iFMmKHxOmHRKBly6sdz6mKIhOFluVqs&#10;VticYWmxKtfrMjUroDo9dj7E78JqkjY19Ule0pYDh8NtiCP+hEsNlSE9Ui/WiRhwsBoFEbfaodVg&#10;2vw2WCX5jVQq2/Ht/pvy5AA4KuWX5fXl10nHC1hqsoPQjbhcGocoy0IhUHUC+LXheR9BqnGPhpSZ&#10;shrjSUHtLT+OcSbip+EXeDf5jBjQnT3NAFSvnI7YifBEk78EjkrObxrrNIv/nvOTvz/f9g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PjwOd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GSNfY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Generate the output report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m9v5AEAAMQ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ec1JQY0fqMH&#10;+2y44OQB0wPTKkHKZQqqd6FC/KO798lqcLeW/Q5YKF5U0iFMmKHxOmHRKBly6sdz6mKIhOFluVqs&#10;VktKGJYWq3K9LlOzAqrTY+dD/C6sJmlTU5/kJW05cDjchjjiT7jUUBnSI/VinYgBB6tREHGrHVoN&#10;ps1vg1WS30ilsh3f7r8pTw6Ao1J+WV5ffp10vIClJjsI3YjLpXGIsiwUAlUngF8bnvcRpBr3aEiZ&#10;KasxnhTU3vLjGGcifhp+gXeTz4gB3dnTDED1yumInQhPNPlL4Kjk/KaxTrP47zk/+fvzbf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BNZvb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v7V6K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 xml:space="preserve">Select the appropriate type of Hydraulic and Pneumatic system. 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lxD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y0pMaDxjR7t&#10;q+GCk0dMD0ynBCmXKajBhRrxT+7BJ6vB3Vn2K2CheFNJhzBhDq3XCYtGySGnfjynLg6RMPxYVouq&#10;wuYMS4uqXK3K1KyA+nTZ+RC/C6tJ2jTUJ3lJWw4c9nchjvgTLjVUhgxIvVglYsDBahVE3GqHVoPp&#10;8t1gleS3Uqlsx3e7b8qTPeColFfLm8uvk443sNRkC6Efcbk0DlGWhUKg7gXwG8PzPoJU4x4NKTNl&#10;NcaTgtpZfhzjTMTPh5/g3eQzYkD39jQDUL9zOmInwhNNfgkclZzfNNZpFv8+5yt/fr7Nb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jFlxD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Q1X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ECQ1X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Install or mount the desired Hydraulic and Pneumatic type as per the installation instructions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Z/D1b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Binyge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Analyze the type of Hydraulic and Pneumatic maintenance required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f2oYE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7Ha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sB4DGj8Rk/2&#10;1XDByROmB6ZTgixXKajBhRrxz+7RJ6vB3Vv2M2CheFNJhzBhjq3XCYtGyTGnfrqkLo6RMLxcVmVV&#10;rShhWCqr5Xq9TM0KqM+PnQ/xq7CapE1DfZKXtOXA4XAf4og/41JDZciA1OU6EQMOVqsg4lY7tBpM&#10;l98GqyS/k0plO77bf1GeHABHZXm9ur36POl4A0tNdhD6EZdL4xBlWSgE6l4AvzU87yNINe7RkDJT&#10;VmM8Kai95acxzkT8cvwB3k0+Iwb0YM8zAPU7pyN2IjzT5C+Bo5Lzm8Y6zeKf5/zk98+3/QU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+07Ha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Inspect the Pressure Seal, Spring, Piston and oil level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4yaB1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dDC5A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QYkDjN3qy&#10;r4YLTp4wPTCdEmS5SkENLtSIf3aPPlkN7t6ynwELxZtKOoQJc2y9Tlg0So459dMldXGMhOHlsiqr&#10;akUJw1JZLdfrZWpWQH1+7HyIX4XVJG0a6pO8pC0HDof7EEf8GZcaKkMGpC7XiRhwsFoFEbfaodVg&#10;uvw2WCX5nVQq2/Hd/ovy5AA4Ksvr1e3V50nHG1hqsoPQj7hcGocoy0IhUPcC+K3heR9BqnGPhpSZ&#10;shrjSUHtLT+NcSbil+MP8G7yGTGgB3ueAajfOR2xE+GZJn8JHJWc3zTWaRb/POcnv3++7S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xDnQw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F74585" w:rsidTr="00883B8E">
        <w:trPr>
          <w:trHeight w:val="340"/>
        </w:trPr>
        <w:tc>
          <w:tcPr>
            <w:tcW w:w="6729" w:type="dxa"/>
            <w:vAlign w:val="bottom"/>
          </w:tcPr>
          <w:p w:rsidR="00F74585" w:rsidRPr="00F74585" w:rsidRDefault="00F74585" w:rsidP="00F74585">
            <w:pPr>
              <w:pStyle w:val="ListParagraph"/>
              <w:numPr>
                <w:ilvl w:val="0"/>
                <w:numId w:val="48"/>
              </w:numPr>
              <w:rPr>
                <w:color w:val="000000"/>
              </w:rPr>
            </w:pPr>
            <w:r w:rsidRPr="00F74585">
              <w:rPr>
                <w:color w:val="000000"/>
              </w:rPr>
              <w:t>Service the equipment as per the servicing manual)</w:t>
            </w:r>
          </w:p>
        </w:tc>
        <w:tc>
          <w:tcPr>
            <w:tcW w:w="1063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6qt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oK38q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OVDqq3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F74585" w:rsidRDefault="001B733D" w:rsidP="00F74585">
            <w:pPr>
              <w:jc w:val="center"/>
              <w:rPr>
                <w:rFonts w:ascii="Arial" w:hAnsi="Arial"/>
                <w:noProof/>
              </w:rPr>
            </w:pP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</w:r>
            <w:r w:rsidRPr="001B733D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Rounded Rectangle 35" o:spid="_x0000_s103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Pi2mqH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</w:tbl>
    <w:p w:rsidR="006136F7" w:rsidRPr="006136F7" w:rsidRDefault="006136F7">
      <w:pPr>
        <w:rPr>
          <w:rFonts w:ascii="Arial" w:hAnsi="Arial"/>
          <w:sz w:val="4"/>
        </w:rPr>
      </w:pPr>
    </w:p>
    <w:p w:rsidR="00E87712" w:rsidRDefault="00E87712">
      <w:pPr>
        <w:rPr>
          <w:rFonts w:ascii="Arial" w:hAnsi="Arial"/>
        </w:rPr>
      </w:pPr>
    </w:p>
    <w:p w:rsidR="006661F6" w:rsidRDefault="001B733D">
      <w:pPr>
        <w:rPr>
          <w:rFonts w:ascii="Arial" w:hAnsi="Arial"/>
        </w:rPr>
      </w:pPr>
      <w:r>
        <w:rPr>
          <w:rFonts w:ascii="Arial" w:hAnsi="Arial"/>
          <w:noProof/>
        </w:rPr>
        <w:pict>
          <v:rect id="Rectangle 5" o:spid="_x0000_s1026" style="position:absolute;margin-left:5.35pt;margin-top:19.75pt;width:119.3pt;height:22.55pt;z-index:2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" filled="f" stroked="f">
            <v:path arrowok="t"/>
          </v:rect>
        </w:pict>
      </w:r>
      <w:r w:rsidR="00810F99">
        <w:rPr>
          <w:rFonts w:ascii="Arial" w:hAnsi="Arial"/>
        </w:rPr>
        <w:t>Candidate’s Signature__________________ Assessor’s Signature____________________</w:t>
      </w:r>
    </w:p>
    <w:p w:rsidR="00314E04" w:rsidRPr="006136F7" w:rsidRDefault="00810F99">
      <w:pPr>
        <w:rPr>
          <w:rFonts w:ascii="Arial" w:hAnsi="Arial"/>
          <w:b/>
          <w:bCs/>
          <w:sz w:val="26"/>
          <w:szCs w:val="26"/>
        </w:rPr>
      </w:pPr>
      <w:r>
        <w:rPr>
          <w:rFonts w:ascii="Arial" w:hAnsi="Arial"/>
        </w:rPr>
        <w:t>Date: _______________________________</w:t>
      </w:r>
    </w:p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 xml:space="preserve">Assessors Judgment Guide </w:t>
      </w:r>
    </w:p>
    <w:tbl>
      <w:tblPr>
        <w:tblStyle w:val="TableGrid"/>
        <w:tblpPr w:leftFromText="180" w:rightFromText="180" w:vertAnchor="text" w:horzAnchor="margin" w:tblpY="155"/>
        <w:tblW w:w="9468" w:type="dxa"/>
        <w:tblLayout w:type="fixed"/>
        <w:tblLook w:val="04A0"/>
      </w:tblPr>
      <w:tblGrid>
        <w:gridCol w:w="1699"/>
        <w:gridCol w:w="7769"/>
      </w:tblGrid>
      <w:tr w:rsidR="00206E58">
        <w:trPr>
          <w:trHeight w:val="620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:rsidR="00B307E3" w:rsidRDefault="00B307E3" w:rsidP="00B307E3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 xml:space="preserve">National Vocational Diploma Level </w:t>
            </w:r>
            <w:r w:rsidRPr="00B307E3">
              <w:rPr>
                <w:rFonts w:ascii="Arial" w:hAnsi="Arial"/>
              </w:rPr>
              <w:t>5</w:t>
            </w:r>
            <w:r>
              <w:rPr>
                <w:rFonts w:ascii="Arial" w:hAnsi="Arial"/>
              </w:rPr>
              <w:t xml:space="preserve"> in Mechatronics Technology</w:t>
            </w:r>
          </w:p>
          <w:p w:rsidR="00206E58" w:rsidRDefault="00206E58" w:rsidP="00206E58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206E58">
        <w:trPr>
          <w:trHeight w:val="677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769" w:type="dxa"/>
            <w:shd w:val="clear" w:color="auto" w:fill="FFFFFF"/>
            <w:vAlign w:val="center"/>
          </w:tcPr>
          <w:p w:rsidR="00C5676B" w:rsidRPr="00C5676B" w:rsidRDefault="00C5676B" w:rsidP="00C5676B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Design &amp; Implement a process control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Transducer &amp; Transmitters in Industrial Applications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the process Regulators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the Variable Frequency Drive (VFD)</w:t>
            </w:r>
          </w:p>
          <w:p w:rsidR="00206E58" w:rsidRDefault="00C5676B" w:rsidP="00C5676B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Pneumatic &amp; Hydraulic systems</w:t>
            </w:r>
          </w:p>
        </w:tc>
      </w:tr>
      <w:tr w:rsidR="006661F6">
        <w:trPr>
          <w:trHeight w:val="647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:rsidR="006661F6" w:rsidRDefault="00C35F45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1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Registration/Roll Number: ______________________Signature: _______________</w:t>
            </w:r>
          </w:p>
        </w:tc>
      </w:tr>
      <w:tr w:rsidR="006661F6">
        <w:trPr>
          <w:trHeight w:val="20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1B733D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w:pict>
                <v:rect id="Rectangle 41" o:spid="_x0000_s1037" style="position:absolute;margin-left:69.2pt;margin-top:.15pt;width:14pt;height:9.5pt;z-index:23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" strokeweight="1pt">
                  <v:stroke joinstyle="round"/>
                  <v:path arrowok="t"/>
                </v:rect>
              </w:pict>
            </w:r>
            <w:r>
              <w:rPr>
                <w:rFonts w:ascii="Arial" w:hAnsi="Arial"/>
                <w:b/>
                <w:noProof/>
                <w:sz w:val="20"/>
              </w:rPr>
              <w:pict>
                <v:rect id="Rectangle 42" o:spid="_x0000_s1036" style="position:absolute;margin-left:291.15pt;margin-top:-.4pt;width:14pt;height:9.5pt;z-index:24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</w:rPr>
              <w:t xml:space="preserve">COMPETENT                                         NOT YETCOMPETENT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Name of the Assessor</w:t>
            </w:r>
            <w:r>
              <w:rPr>
                <w:rFonts w:ascii="Arial" w:hAnsi="Arial"/>
                <w:sz w:val="20"/>
              </w:rPr>
              <w:t>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Assessor’s code:</w:t>
            </w:r>
            <w:r>
              <w:rPr>
                <w:rFonts w:ascii="Arial" w:hAnsi="Arial"/>
                <w:sz w:val="20"/>
              </w:rPr>
              <w:t xml:space="preserve">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Signature:</w:t>
            </w:r>
            <w:r>
              <w:rPr>
                <w:rFonts w:ascii="Arial" w:hAnsi="Arial"/>
                <w:sz w:val="20"/>
              </w:rPr>
              <w:t xml:space="preserve"> ________________________________</w:t>
            </w:r>
          </w:p>
        </w:tc>
      </w:tr>
    </w:tbl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tbl>
      <w:tblPr>
        <w:tblStyle w:val="TableGrid"/>
        <w:tblW w:w="9468" w:type="dxa"/>
        <w:tblLayout w:type="fixed"/>
        <w:tblLook w:val="04A0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6661F6">
        <w:trPr>
          <w:trHeight w:val="384"/>
        </w:trPr>
        <w:tc>
          <w:tcPr>
            <w:tcW w:w="9468" w:type="dxa"/>
            <w:gridSpan w:val="8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8"/>
              </w:rPr>
              <w:t xml:space="preserve">Assessment Summary </w:t>
            </w:r>
            <w:r>
              <w:rPr>
                <w:rFonts w:ascii="Arial" w:hAnsi="Arial"/>
                <w:b/>
                <w:sz w:val="22"/>
              </w:rPr>
              <w:t>(to be filled by the assessor)</w:t>
            </w:r>
          </w:p>
        </w:tc>
      </w:tr>
      <w:tr w:rsidR="006661F6">
        <w:trPr>
          <w:trHeight w:val="487"/>
        </w:trPr>
        <w:tc>
          <w:tcPr>
            <w:tcW w:w="3201" w:type="dxa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Activity</w:t>
            </w:r>
          </w:p>
        </w:tc>
        <w:tc>
          <w:tcPr>
            <w:tcW w:w="2831" w:type="dxa"/>
            <w:gridSpan w:val="5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Result</w:t>
            </w:r>
          </w:p>
        </w:tc>
      </w:tr>
      <w:tr w:rsidR="006661F6">
        <w:trPr>
          <w:cantSplit/>
          <w:trHeight w:val="156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Nature of Activity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Written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Oral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Observation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Portfolio</w:t>
            </w:r>
          </w:p>
        </w:tc>
        <w:tc>
          <w:tcPr>
            <w:tcW w:w="567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Role Play</w:t>
            </w:r>
          </w:p>
        </w:tc>
        <w:tc>
          <w:tcPr>
            <w:tcW w:w="169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Competent</w:t>
            </w:r>
          </w:p>
        </w:tc>
        <w:tc>
          <w:tcPr>
            <w:tcW w:w="173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Not Yet Competent</w:t>
            </w: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Knowledge Assessment 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30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</w:tbl>
    <w:p w:rsidR="006661F6" w:rsidRDefault="006661F6">
      <w:pPr>
        <w:rPr>
          <w:rFonts w:ascii="Arial" w:hAnsi="Arial"/>
          <w:sz w:val="12"/>
          <w:szCs w:val="12"/>
        </w:rPr>
      </w:pPr>
    </w:p>
    <w:p w:rsidR="006661F6" w:rsidRDefault="00810F99">
      <w:pPr>
        <w:rPr>
          <w:rFonts w:ascii="Arial" w:hAnsi="Arial"/>
          <w:b/>
          <w:sz w:val="28"/>
          <w:szCs w:val="18"/>
        </w:rPr>
      </w:pPr>
      <w:r>
        <w:rPr>
          <w:rFonts w:ascii="Arial" w:hAnsi="Arial"/>
          <w:b/>
          <w:sz w:val="28"/>
          <w:szCs w:val="18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  <w:szCs w:val="18"/>
        </w:rPr>
      </w:pPr>
      <w:r>
        <w:rPr>
          <w:rFonts w:ascii="Arial" w:hAnsi="Arial"/>
          <w:b/>
          <w:sz w:val="32"/>
          <w:szCs w:val="18"/>
        </w:rPr>
        <w:lastRenderedPageBreak/>
        <w:t>Observation Checklist</w:t>
      </w:r>
    </w:p>
    <w:tbl>
      <w:tblPr>
        <w:tblStyle w:val="TableGrid"/>
        <w:tblW w:w="9482" w:type="dxa"/>
        <w:tblLayout w:type="fixed"/>
        <w:tblLook w:val="04A0"/>
      </w:tblPr>
      <w:tblGrid>
        <w:gridCol w:w="572"/>
        <w:gridCol w:w="1980"/>
        <w:gridCol w:w="1772"/>
        <w:gridCol w:w="1156"/>
        <w:gridCol w:w="632"/>
        <w:gridCol w:w="633"/>
        <w:gridCol w:w="2737"/>
      </w:tblGrid>
      <w:tr w:rsidR="006661F6">
        <w:trPr>
          <w:trHeight w:val="1160"/>
        </w:trPr>
        <w:tc>
          <w:tcPr>
            <w:tcW w:w="2552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>Assessment Task</w:t>
            </w:r>
          </w:p>
          <w:p w:rsidR="006661F6" w:rsidRDefault="006661F6">
            <w:pPr>
              <w:rPr>
                <w:rFonts w:ascii="Arial" w:hAnsi="Arial"/>
                <w:szCs w:val="20"/>
              </w:rPr>
            </w:pPr>
          </w:p>
        </w:tc>
        <w:tc>
          <w:tcPr>
            <w:tcW w:w="6930" w:type="dxa"/>
            <w:gridSpan w:val="5"/>
            <w:shd w:val="clear" w:color="auto" w:fill="auto"/>
            <w:vAlign w:val="center"/>
          </w:tcPr>
          <w:p w:rsidR="006661F6" w:rsidRPr="006C6993" w:rsidRDefault="00483EFC" w:rsidP="00C0240A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Design an industrial process control and apply instrumentation as shown </w:t>
            </w:r>
            <w:r w:rsidRPr="00AA7DF2">
              <w:rPr>
                <w:rFonts w:ascii="Arial" w:hAnsi="Arial"/>
                <w:b/>
              </w:rPr>
              <w:t>in Annexure-A</w:t>
            </w:r>
            <w:r>
              <w:rPr>
                <w:rFonts w:ascii="Arial" w:hAnsi="Arial"/>
                <w:b/>
              </w:rPr>
              <w:t>, B and C</w:t>
            </w:r>
            <w:r w:rsidRPr="00AA7DF2">
              <w:rPr>
                <w:rFonts w:ascii="Arial" w:hAnsi="Arial"/>
                <w:b/>
              </w:rPr>
              <w:t>.</w:t>
            </w:r>
          </w:p>
        </w:tc>
      </w:tr>
      <w:tr w:rsidR="006661F6">
        <w:trPr>
          <w:trHeight w:val="585"/>
        </w:trPr>
        <w:tc>
          <w:tcPr>
            <w:tcW w:w="5480" w:type="dxa"/>
            <w:gridSpan w:val="4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During the practical assessment, candidate demonstrated the following: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Yes</w:t>
            </w:r>
          </w:p>
        </w:tc>
        <w:tc>
          <w:tcPr>
            <w:tcW w:w="63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No</w:t>
            </w:r>
          </w:p>
        </w:tc>
        <w:tc>
          <w:tcPr>
            <w:tcW w:w="273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Remarks</w:t>
            </w: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>
              <w:t>Specified</w:t>
            </w:r>
            <w:r w:rsidRPr="0076468F">
              <w:t xml:space="preserve"> the ON/OFF, open, closed loop system which is to be analyzed.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  <w:tc>
          <w:tcPr>
            <w:tcW w:w="2737" w:type="dxa"/>
            <w:vMerge w:val="restart"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Select</w:t>
            </w:r>
            <w:r>
              <w:t>ed</w:t>
            </w:r>
            <w:r w:rsidRPr="0076468F">
              <w:t xml:space="preserve"> the type of process variable for the measurement, such as, pressure, temperature, level, flow, velocity, etc.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>
              <w:t>Specified</w:t>
            </w:r>
            <w:r w:rsidRPr="0076468F">
              <w:t xml:space="preserve"> the input to the system.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F74585" w:rsidTr="00451350">
        <w:trPr>
          <w:trHeight w:val="599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Construct</w:t>
            </w:r>
            <w:r>
              <w:t>ed</w:t>
            </w:r>
            <w:r w:rsidRPr="0076468F">
              <w:t xml:space="preserve"> the open/close loop process control circuit.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Generate</w:t>
            </w:r>
            <w:r>
              <w:t>d</w:t>
            </w:r>
            <w:r w:rsidRPr="0076468F">
              <w:t xml:space="preserve"> and display the output reading.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Select</w:t>
            </w:r>
            <w:r>
              <w:t>ed</w:t>
            </w:r>
            <w:r w:rsidRPr="0076468F">
              <w:t xml:space="preserve"> the type of process variable for the measurement, such as, pressure, temperature, level, flow, velocity, etc.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Select</w:t>
            </w:r>
            <w:r>
              <w:t>ed</w:t>
            </w:r>
            <w:r w:rsidRPr="0076468F">
              <w:t xml:space="preserve"> the appropriate type of control mode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Perform</w:t>
            </w:r>
            <w:r>
              <w:t>ed</w:t>
            </w:r>
            <w:r w:rsidRPr="0076468F">
              <w:t xml:space="preserve"> a test run on the PID control mode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>
              <w:t>Specified</w:t>
            </w:r>
            <w:r w:rsidRPr="0076468F">
              <w:t xml:space="preserve"> the type of transducer to be installed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Install</w:t>
            </w:r>
            <w:r>
              <w:t>ed</w:t>
            </w:r>
            <w:r w:rsidRPr="0076468F">
              <w:t xml:space="preserve"> the desired type of transducer as per the installations manual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Perform</w:t>
            </w:r>
            <w:r>
              <w:t>ed</w:t>
            </w:r>
            <w:r w:rsidRPr="0076468F">
              <w:t xml:space="preserve"> the post installation measures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Generate</w:t>
            </w:r>
            <w:r>
              <w:t>d</w:t>
            </w:r>
            <w:r w:rsidRPr="0076468F">
              <w:t xml:space="preserve"> an output report for the transducer.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Install</w:t>
            </w:r>
            <w:r>
              <w:t>ed</w:t>
            </w:r>
            <w:r w:rsidRPr="0076468F">
              <w:t xml:space="preserve"> the DP Transmitter as per the installations manual.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Perform</w:t>
            </w:r>
            <w:r>
              <w:t>ed</w:t>
            </w:r>
            <w:r w:rsidRPr="0076468F">
              <w:t xml:space="preserve"> Post Installation measures.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Generate</w:t>
            </w:r>
            <w:r>
              <w:t>d</w:t>
            </w:r>
            <w:r w:rsidRPr="0076468F">
              <w:t xml:space="preserve"> an output report for the transmitter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>
              <w:t>Specified</w:t>
            </w:r>
            <w:r w:rsidRPr="0076468F">
              <w:t xml:space="preserve"> the type of device to be installed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Select</w:t>
            </w:r>
            <w:r>
              <w:t>ed</w:t>
            </w:r>
            <w:r w:rsidRPr="0076468F">
              <w:t xml:space="preserve"> the appropriate type of device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Install</w:t>
            </w:r>
            <w:r>
              <w:t>ed</w:t>
            </w:r>
            <w:r w:rsidRPr="0076468F">
              <w:t xml:space="preserve"> the desired device type as per the installation instructions/manual.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Perform</w:t>
            </w:r>
            <w:r>
              <w:t>ed</w:t>
            </w:r>
            <w:r w:rsidRPr="0076468F">
              <w:t xml:space="preserve"> a test run on the installed device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Generate</w:t>
            </w:r>
            <w:r>
              <w:t>d</w:t>
            </w:r>
            <w:r w:rsidRPr="0076468F">
              <w:t xml:space="preserve"> the Output report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Install</w:t>
            </w:r>
            <w:r>
              <w:t>ed</w:t>
            </w:r>
            <w:r w:rsidRPr="0076468F">
              <w:t xml:space="preserve"> the Variable Frequency Drive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Install</w:t>
            </w:r>
            <w:r>
              <w:t>ed</w:t>
            </w:r>
            <w:r w:rsidRPr="0076468F">
              <w:t xml:space="preserve"> the desired VFD type as per the installation instructions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Speci</w:t>
            </w:r>
            <w:r>
              <w:t>fied</w:t>
            </w:r>
            <w:r w:rsidRPr="0076468F">
              <w:t xml:space="preserve"> the required parameter, such as current, voltage, rpm.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Select</w:t>
            </w:r>
            <w:r>
              <w:t>ed</w:t>
            </w:r>
            <w:r w:rsidRPr="0076468F">
              <w:t xml:space="preserve"> the appropriate parameter to be control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Perform</w:t>
            </w:r>
            <w:r>
              <w:t>ed</w:t>
            </w:r>
            <w:r w:rsidRPr="0076468F">
              <w:t xml:space="preserve"> parameter downloading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Tune</w:t>
            </w:r>
            <w:r>
              <w:t>d</w:t>
            </w:r>
            <w:r w:rsidRPr="0076468F">
              <w:t xml:space="preserve"> the selected parameters with test run to adjust the output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Generate</w:t>
            </w:r>
            <w:r>
              <w:t>d</w:t>
            </w:r>
            <w:r w:rsidRPr="0076468F">
              <w:t xml:space="preserve"> the output report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Select</w:t>
            </w:r>
            <w:r>
              <w:t>ed</w:t>
            </w:r>
            <w:r w:rsidRPr="0076468F">
              <w:t xml:space="preserve"> the appropriate type of Hydraulic and Pneumatic system.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Install</w:t>
            </w:r>
            <w:r>
              <w:t>ed</w:t>
            </w:r>
            <w:r w:rsidRPr="0076468F">
              <w:t xml:space="preserve"> or mount the desired Hydraulic and Pneumatic type as per the installation instructions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Analyze</w:t>
            </w:r>
            <w:r>
              <w:t>d</w:t>
            </w:r>
            <w:r w:rsidRPr="0076468F">
              <w:t xml:space="preserve"> the type of Hydraulic and Pneumatic maintenance required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Pr="0076468F" w:rsidRDefault="00F74585" w:rsidP="00F74585">
            <w:r w:rsidRPr="0076468F">
              <w:t>Inspect</w:t>
            </w:r>
            <w:r>
              <w:t>ed</w:t>
            </w:r>
            <w:r w:rsidRPr="0076468F">
              <w:t xml:space="preserve"> the Pressure Seal, Spring, Piston and oil level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</w:rPr>
            </w:pPr>
          </w:p>
        </w:tc>
      </w:tr>
      <w:tr w:rsidR="00F74585" w:rsidTr="00451350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F74585" w:rsidRDefault="00F74585" w:rsidP="00F74585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</w:tcPr>
          <w:p w:rsidR="00F74585" w:rsidRDefault="00F74585" w:rsidP="00F74585">
            <w:r w:rsidRPr="0076468F">
              <w:t>Service</w:t>
            </w:r>
            <w:r>
              <w:t>d</w:t>
            </w:r>
            <w:r w:rsidRPr="0076468F">
              <w:t xml:space="preserve"> the equipment as per the servicing manual)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F74585" w:rsidRDefault="00F74585" w:rsidP="00F74585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F74585" w:rsidRDefault="00F74585" w:rsidP="00F74585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6661F6">
        <w:trPr>
          <w:trHeight w:val="677"/>
        </w:trPr>
        <w:tc>
          <w:tcPr>
            <w:tcW w:w="4324" w:type="dxa"/>
            <w:gridSpan w:val="3"/>
            <w:shd w:val="clear" w:color="auto" w:fill="auto"/>
            <w:vAlign w:val="center"/>
          </w:tcPr>
          <w:p w:rsidR="006661F6" w:rsidRDefault="001B733D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w:pict>
                <v:rect id="Rectangle 43" o:spid="_x0000_s1035" style="position:absolute;margin-left:70.7pt;margin-top:2.2pt;width:14pt;height:9.5pt;z-index:22;visibility:visible;mso-wrap-distance-left:0;mso-wrap-distance-right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  <w:szCs w:val="20"/>
              </w:rPr>
              <w:t xml:space="preserve">Competent </w:t>
            </w:r>
          </w:p>
        </w:tc>
        <w:tc>
          <w:tcPr>
            <w:tcW w:w="5158" w:type="dxa"/>
            <w:gridSpan w:val="4"/>
            <w:shd w:val="clear" w:color="auto" w:fill="auto"/>
            <w:vAlign w:val="center"/>
          </w:tcPr>
          <w:p w:rsidR="006661F6" w:rsidRDefault="001B733D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w:pict>
                <v:rect id="Rectangle 91" o:spid="_x0000_s1034" style="position:absolute;margin-left:98.35pt;margin-top:1pt;width:14pt;height:9.5pt;z-index:21;visibility:visible;mso-wrap-distance-left:0;mso-wrap-distance-right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  <w:szCs w:val="20"/>
              </w:rPr>
              <w:t xml:space="preserve">Not Yet Competent </w:t>
            </w:r>
          </w:p>
        </w:tc>
      </w:tr>
    </w:tbl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Knowledge Assessment</w:t>
      </w:r>
    </w:p>
    <w:tbl>
      <w:tblPr>
        <w:tblStyle w:val="TableGrid"/>
        <w:tblpPr w:leftFromText="180" w:rightFromText="180" w:vertAnchor="text" w:horzAnchor="margin" w:tblpXSpec="center" w:tblpY="155"/>
        <w:tblW w:w="9468" w:type="dxa"/>
        <w:jc w:val="center"/>
        <w:tblLayout w:type="fixed"/>
        <w:tblLook w:val="04A0"/>
      </w:tblPr>
      <w:tblGrid>
        <w:gridCol w:w="1591"/>
        <w:gridCol w:w="7877"/>
      </w:tblGrid>
      <w:tr w:rsidR="000E2AAF">
        <w:trPr>
          <w:trHeight w:val="620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:rsidR="00B307E3" w:rsidRDefault="00B307E3" w:rsidP="00B307E3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 xml:space="preserve">National Vocational Diploma Level </w:t>
            </w:r>
            <w:r w:rsidRPr="00B307E3">
              <w:rPr>
                <w:rFonts w:ascii="Arial" w:hAnsi="Arial"/>
              </w:rPr>
              <w:t>5</w:t>
            </w:r>
            <w:r>
              <w:rPr>
                <w:rFonts w:ascii="Arial" w:hAnsi="Arial"/>
              </w:rPr>
              <w:t xml:space="preserve"> in Mechatronics Technology</w:t>
            </w:r>
          </w:p>
          <w:p w:rsidR="000E2AAF" w:rsidRDefault="000E2AAF" w:rsidP="000E2AAF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0E2AAF">
        <w:trPr>
          <w:trHeight w:val="264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877" w:type="dxa"/>
            <w:shd w:val="clear" w:color="auto" w:fill="FFFFFF"/>
            <w:vAlign w:val="center"/>
          </w:tcPr>
          <w:p w:rsidR="00C5676B" w:rsidRPr="00C5676B" w:rsidRDefault="00C5676B" w:rsidP="00C5676B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Design &amp; Implement a process control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Transducer &amp; Transmitters in Industrial Applications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the process Regulators</w:t>
            </w:r>
          </w:p>
          <w:p w:rsidR="00C5676B" w:rsidRPr="00C5676B" w:rsidRDefault="00C5676B" w:rsidP="00C5676B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the Variable Frequency Drive (VFD)</w:t>
            </w:r>
          </w:p>
          <w:p w:rsidR="000E2AAF" w:rsidRDefault="00C5676B" w:rsidP="00C5676B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C5676B">
              <w:rPr>
                <w:rFonts w:ascii="Arial" w:hAnsi="Arial"/>
              </w:rPr>
              <w:t>Install Pneumatic &amp; Hydraulic systems</w:t>
            </w:r>
          </w:p>
        </w:tc>
      </w:tr>
      <w:tr w:rsidR="006661F6">
        <w:trPr>
          <w:trHeight w:val="60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877" w:type="dxa"/>
            <w:vAlign w:val="center"/>
          </w:tcPr>
          <w:p w:rsidR="006661F6" w:rsidRDefault="00C35F45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05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877" w:type="dxa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Registration/Roll Number: _________________   Candidate Signature: ___________</w:t>
            </w:r>
          </w:p>
        </w:tc>
      </w:tr>
      <w:tr w:rsidR="006661F6">
        <w:trPr>
          <w:trHeight w:val="1883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877" w:type="dxa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1B733D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w:pict>
                <v:rect id="Rectangle 1" o:spid="_x0000_s1033" style="position:absolute;margin-left:69.2pt;margin-top:.15pt;width:14pt;height:9.5pt;z-index:25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" strokeweight="1pt">
                  <v:stroke joinstyle="round"/>
                  <v:path arrowok="t"/>
                </v:rect>
              </w:pict>
            </w:r>
            <w:r>
              <w:rPr>
                <w:rFonts w:ascii="Arial" w:hAnsi="Arial"/>
                <w:b/>
                <w:noProof/>
                <w:sz w:val="20"/>
              </w:rPr>
              <w:pict>
                <v:rect id="Rectangle 2" o:spid="_x0000_s1032" style="position:absolute;margin-left:291.15pt;margin-top:-.4pt;width:14pt;height:9.5pt;z-index:26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</w:rPr>
              <w:t xml:space="preserve">COMPETENT                                        NOT YETCOMPETENT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Name of the Assessor: 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Assessor’s code: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Signature of the Assessor: _______________________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50" w:type="dxa"/>
        <w:tblInd w:w="-72" w:type="dxa"/>
        <w:tblLook w:val="04A0"/>
      </w:tblPr>
      <w:tblGrid>
        <w:gridCol w:w="9450"/>
      </w:tblGrid>
      <w:tr w:rsidR="006661F6">
        <w:trPr>
          <w:trHeight w:val="710"/>
        </w:trPr>
        <w:tc>
          <w:tcPr>
            <w:tcW w:w="9450" w:type="dxa"/>
            <w:vAlign w:val="center"/>
          </w:tcPr>
          <w:p w:rsidR="006661F6" w:rsidRDefault="00810F99">
            <w:pPr>
              <w:jc w:val="both"/>
              <w:rPr>
                <w:rFonts w:ascii="Arial" w:hAnsi="Arial"/>
                <w:color w:val="000000"/>
                <w:sz w:val="18"/>
              </w:rPr>
            </w:pPr>
            <w:r>
              <w:rPr>
                <w:rFonts w:ascii="Arial" w:hAnsi="Arial"/>
                <w:color w:val="000000"/>
                <w:sz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82" w:type="dxa"/>
        <w:jc w:val="center"/>
        <w:tblLayout w:type="fixed"/>
        <w:tblLook w:val="04A0"/>
      </w:tblPr>
      <w:tblGrid>
        <w:gridCol w:w="747"/>
        <w:gridCol w:w="6183"/>
        <w:gridCol w:w="1260"/>
        <w:gridCol w:w="1292"/>
      </w:tblGrid>
      <w:tr w:rsidR="00C3777A" w:rsidTr="00451350">
        <w:trPr>
          <w:trHeight w:val="574"/>
          <w:jc w:val="center"/>
        </w:trPr>
        <w:tc>
          <w:tcPr>
            <w:tcW w:w="6930" w:type="dxa"/>
            <w:gridSpan w:val="2"/>
            <w:shd w:val="clear" w:color="auto" w:fill="auto"/>
            <w:vAlign w:val="center"/>
          </w:tcPr>
          <w:p w:rsidR="00C3777A" w:rsidRDefault="00C3777A" w:rsidP="00451350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0"/>
              </w:rPr>
              <w:t xml:space="preserve">Questions </w:t>
            </w:r>
            <w:r>
              <w:rPr>
                <w:rFonts w:ascii="Arial" w:hAnsi="Arial"/>
                <w:sz w:val="18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C3777A" w:rsidRDefault="00C3777A" w:rsidP="00451350">
            <w:pPr>
              <w:ind w:right="-10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Satisfactory</w:t>
            </w:r>
          </w:p>
        </w:tc>
        <w:tc>
          <w:tcPr>
            <w:tcW w:w="1292" w:type="dxa"/>
            <w:shd w:val="clear" w:color="auto" w:fill="auto"/>
            <w:vAlign w:val="center"/>
          </w:tcPr>
          <w:p w:rsidR="00C3777A" w:rsidRDefault="00C3777A" w:rsidP="00451350">
            <w:pPr>
              <w:ind w:right="-7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Not Satisfactory</w:t>
            </w:r>
          </w:p>
        </w:tc>
      </w:tr>
      <w:tr w:rsidR="00C3777A" w:rsidTr="00451350">
        <w:trPr>
          <w:trHeight w:val="315"/>
          <w:jc w:val="center"/>
        </w:trPr>
        <w:tc>
          <w:tcPr>
            <w:tcW w:w="747" w:type="dxa"/>
            <w:vMerge w:val="restart"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451350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 w:rsidRPr="0030022C">
              <w:rPr>
                <w:rFonts w:ascii="Arial" w:hAnsi="Arial"/>
                <w:iCs/>
                <w:sz w:val="22"/>
                <w:szCs w:val="22"/>
              </w:rPr>
              <w:t>Define process control?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</w:tr>
      <w:tr w:rsidR="00C3777A" w:rsidTr="00451350">
        <w:trPr>
          <w:trHeight w:val="928"/>
          <w:jc w:val="center"/>
        </w:trPr>
        <w:tc>
          <w:tcPr>
            <w:tcW w:w="747" w:type="dxa"/>
            <w:vMerge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451350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</w:tr>
      <w:tr w:rsidR="00C3777A" w:rsidTr="00451350">
        <w:trPr>
          <w:trHeight w:val="441"/>
          <w:jc w:val="center"/>
        </w:trPr>
        <w:tc>
          <w:tcPr>
            <w:tcW w:w="747" w:type="dxa"/>
            <w:vMerge w:val="restart"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451350">
            <w:pPr>
              <w:rPr>
                <w:rFonts w:ascii="Arial" w:hAnsi="Arial"/>
                <w:iCs/>
                <w:sz w:val="22"/>
                <w:szCs w:val="22"/>
              </w:rPr>
            </w:pPr>
            <w:r w:rsidRPr="0030022C">
              <w:rPr>
                <w:rFonts w:ascii="Arial" w:hAnsi="Arial"/>
                <w:iCs/>
                <w:sz w:val="22"/>
                <w:szCs w:val="22"/>
              </w:rPr>
              <w:t>Explain process variable to be measure or controlled.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</w:tr>
      <w:tr w:rsidR="00C3777A" w:rsidTr="00451350">
        <w:trPr>
          <w:trHeight w:val="834"/>
          <w:jc w:val="center"/>
        </w:trPr>
        <w:tc>
          <w:tcPr>
            <w:tcW w:w="747" w:type="dxa"/>
            <w:vMerge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451350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</w:tr>
      <w:tr w:rsidR="00C3777A" w:rsidTr="00451350">
        <w:trPr>
          <w:trHeight w:val="430"/>
          <w:jc w:val="center"/>
        </w:trPr>
        <w:tc>
          <w:tcPr>
            <w:tcW w:w="747" w:type="dxa"/>
            <w:vMerge w:val="restart"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451350">
            <w:pPr>
              <w:rPr>
                <w:rFonts w:ascii="Arial" w:hAnsi="Arial"/>
                <w:iCs/>
                <w:sz w:val="22"/>
                <w:szCs w:val="22"/>
              </w:rPr>
            </w:pPr>
            <w:r w:rsidRPr="0030022C">
              <w:rPr>
                <w:rFonts w:ascii="Arial" w:hAnsi="Arial"/>
                <w:iCs/>
                <w:sz w:val="22"/>
                <w:szCs w:val="22"/>
              </w:rPr>
              <w:t xml:space="preserve">Explain different types of </w:t>
            </w:r>
            <w:r>
              <w:rPr>
                <w:rFonts w:ascii="Arial" w:hAnsi="Arial"/>
                <w:iCs/>
                <w:sz w:val="22"/>
                <w:szCs w:val="22"/>
              </w:rPr>
              <w:t>sensors for the instrumentation?</w:t>
            </w:r>
          </w:p>
        </w:tc>
        <w:tc>
          <w:tcPr>
            <w:tcW w:w="1260" w:type="dxa"/>
            <w:vMerge w:val="restart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</w:tr>
      <w:tr w:rsidR="00C3777A" w:rsidTr="00451350">
        <w:trPr>
          <w:trHeight w:val="810"/>
          <w:jc w:val="center"/>
        </w:trPr>
        <w:tc>
          <w:tcPr>
            <w:tcW w:w="747" w:type="dxa"/>
            <w:vMerge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451350">
            <w:pPr>
              <w:rPr>
                <w:rFonts w:ascii="Arial" w:hAnsi="Arial"/>
                <w:iCs/>
                <w:sz w:val="22"/>
                <w:szCs w:val="22"/>
              </w:rPr>
            </w:pPr>
          </w:p>
          <w:p w:rsidR="00C3777A" w:rsidRDefault="00C3777A" w:rsidP="00451350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</w:tr>
      <w:tr w:rsidR="00C3777A" w:rsidTr="00451350">
        <w:trPr>
          <w:trHeight w:val="407"/>
          <w:jc w:val="center"/>
        </w:trPr>
        <w:tc>
          <w:tcPr>
            <w:tcW w:w="747" w:type="dxa"/>
            <w:vMerge w:val="restart"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451350">
            <w:pPr>
              <w:rPr>
                <w:rFonts w:ascii="Arial" w:hAnsi="Arial"/>
                <w:iCs/>
                <w:sz w:val="22"/>
                <w:szCs w:val="22"/>
              </w:rPr>
            </w:pPr>
            <w:r w:rsidRPr="0030022C">
              <w:rPr>
                <w:rFonts w:ascii="Arial" w:hAnsi="Arial"/>
                <w:iCs/>
                <w:sz w:val="22"/>
                <w:szCs w:val="22"/>
              </w:rPr>
              <w:t>Explain the process variable measuring instruments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</w:tr>
      <w:tr w:rsidR="00C3777A" w:rsidTr="00451350">
        <w:trPr>
          <w:trHeight w:val="430"/>
          <w:jc w:val="center"/>
        </w:trPr>
        <w:tc>
          <w:tcPr>
            <w:tcW w:w="747" w:type="dxa"/>
            <w:vMerge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451350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</w:tr>
      <w:tr w:rsidR="00C3777A" w:rsidTr="00451350">
        <w:trPr>
          <w:trHeight w:val="453"/>
          <w:jc w:val="center"/>
        </w:trPr>
        <w:tc>
          <w:tcPr>
            <w:tcW w:w="747" w:type="dxa"/>
            <w:vMerge w:val="restart"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451350">
            <w:pPr>
              <w:rPr>
                <w:rFonts w:ascii="Arial" w:hAnsi="Arial"/>
                <w:iCs/>
                <w:sz w:val="22"/>
                <w:szCs w:val="22"/>
              </w:rPr>
            </w:pPr>
            <w:r w:rsidRPr="00CA3ADF">
              <w:rPr>
                <w:rFonts w:ascii="Arial" w:hAnsi="Arial"/>
                <w:iCs/>
                <w:sz w:val="22"/>
                <w:szCs w:val="22"/>
              </w:rPr>
              <w:t>Explain the purpose of an amplifier for the instrumentation.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</w:tr>
      <w:tr w:rsidR="00C3777A" w:rsidTr="00451350">
        <w:trPr>
          <w:trHeight w:val="905"/>
          <w:jc w:val="center"/>
        </w:trPr>
        <w:tc>
          <w:tcPr>
            <w:tcW w:w="747" w:type="dxa"/>
            <w:vMerge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C3777A" w:rsidRDefault="00C3777A" w:rsidP="00451350">
            <w:pPr>
              <w:rPr>
                <w:rFonts w:ascii="Arial" w:hAnsi="Arial"/>
              </w:rPr>
            </w:pPr>
          </w:p>
        </w:tc>
      </w:tr>
      <w:tr w:rsidR="006661F6">
        <w:trPr>
          <w:trHeight w:val="315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3777A" w:rsidP="00C3777A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 w:rsidRPr="00CA3ADF">
              <w:rPr>
                <w:rFonts w:ascii="Arial" w:hAnsi="Arial"/>
              </w:rPr>
              <w:t>Explain the PID</w:t>
            </w:r>
            <w:r>
              <w:rPr>
                <w:rFonts w:ascii="Arial" w:hAnsi="Arial"/>
              </w:rPr>
              <w:t>and ON/OFF control mode?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28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1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3777A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 w:rsidRPr="00731927">
              <w:rPr>
                <w:rFonts w:ascii="Arial" w:hAnsi="Arial"/>
                <w:iCs/>
                <w:sz w:val="22"/>
                <w:szCs w:val="22"/>
              </w:rPr>
              <w:t>Describe the working principles of P/I (pressure to current) Transducers.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834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3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3777A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 w:rsidRPr="00FA0626">
              <w:rPr>
                <w:rFonts w:ascii="Arial" w:hAnsi="Arial"/>
                <w:iCs/>
                <w:sz w:val="22"/>
                <w:szCs w:val="22"/>
              </w:rPr>
              <w:t>Explain the Actuator and Its Types</w:t>
            </w:r>
            <w:r w:rsidR="00C25F34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C25F34">
        <w:trPr>
          <w:trHeight w:val="631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  <w:p w:rsidR="003946A6" w:rsidRDefault="003946A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07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3777A" w:rsidP="00C3777A">
            <w:pPr>
              <w:rPr>
                <w:rFonts w:ascii="Arial" w:hAnsi="Arial"/>
                <w:iCs/>
                <w:sz w:val="22"/>
                <w:szCs w:val="22"/>
              </w:rPr>
            </w:pPr>
            <w:r w:rsidRPr="00FA0626">
              <w:rPr>
                <w:rFonts w:ascii="Arial" w:hAnsi="Arial"/>
              </w:rPr>
              <w:t>Explain the Motor, Its Types and working principles</w:t>
            </w:r>
            <w:r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430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53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3777A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 w:rsidRPr="001D78BB">
              <w:rPr>
                <w:rFonts w:ascii="Arial" w:hAnsi="Arial"/>
                <w:iCs/>
                <w:sz w:val="22"/>
                <w:szCs w:val="22"/>
              </w:rPr>
              <w:t>Explain VFD and its types</w:t>
            </w:r>
            <w:r w:rsidR="00C25F34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05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2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3777A" w:rsidP="00D012F7">
            <w:pPr>
              <w:rPr>
                <w:rFonts w:ascii="Arial" w:hAnsi="Arial"/>
              </w:rPr>
            </w:pPr>
            <w:r w:rsidRPr="001D78BB">
              <w:rPr>
                <w:rFonts w:ascii="Arial" w:hAnsi="Arial"/>
              </w:rPr>
              <w:t xml:space="preserve">Describe the speed control </w:t>
            </w:r>
            <w:r>
              <w:rPr>
                <w:rFonts w:ascii="Arial" w:hAnsi="Arial"/>
              </w:rPr>
              <w:t xml:space="preserve">procedure </w:t>
            </w:r>
            <w:r w:rsidRPr="001D78BB">
              <w:rPr>
                <w:rFonts w:ascii="Arial" w:hAnsi="Arial"/>
              </w:rPr>
              <w:t>by VFD</w:t>
            </w:r>
            <w:r w:rsidR="00C25F34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67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C3777A">
        <w:trPr>
          <w:trHeight w:val="512"/>
          <w:jc w:val="center"/>
        </w:trPr>
        <w:tc>
          <w:tcPr>
            <w:tcW w:w="747" w:type="dxa"/>
            <w:vMerge w:val="restart"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C3777A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 w:rsidRPr="005816AE">
              <w:rPr>
                <w:rFonts w:ascii="Arial" w:hAnsi="Arial"/>
                <w:iCs/>
                <w:sz w:val="22"/>
                <w:szCs w:val="22"/>
              </w:rPr>
              <w:t>Differentiate pneumatic system and hydraulic system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</w:tr>
      <w:tr w:rsidR="00C3777A" w:rsidTr="003946A6">
        <w:trPr>
          <w:trHeight w:val="898"/>
          <w:jc w:val="center"/>
        </w:trPr>
        <w:tc>
          <w:tcPr>
            <w:tcW w:w="747" w:type="dxa"/>
            <w:vMerge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</w:tr>
      <w:tr w:rsidR="00C3777A">
        <w:trPr>
          <w:trHeight w:val="440"/>
          <w:jc w:val="center"/>
        </w:trPr>
        <w:tc>
          <w:tcPr>
            <w:tcW w:w="747" w:type="dxa"/>
            <w:vMerge w:val="restart"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C3777A">
            <w:pPr>
              <w:jc w:val="both"/>
              <w:rPr>
                <w:rFonts w:ascii="Arial" w:hAnsi="Arial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What is DCV (Directional control valve)?</w:t>
            </w:r>
          </w:p>
        </w:tc>
        <w:tc>
          <w:tcPr>
            <w:tcW w:w="1260" w:type="dxa"/>
            <w:vMerge w:val="restart"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</w:tr>
      <w:tr w:rsidR="00C3777A" w:rsidTr="00EE2401">
        <w:trPr>
          <w:trHeight w:val="984"/>
          <w:jc w:val="center"/>
        </w:trPr>
        <w:tc>
          <w:tcPr>
            <w:tcW w:w="747" w:type="dxa"/>
            <w:vMerge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</w:tr>
      <w:tr w:rsidR="00C3777A">
        <w:trPr>
          <w:trHeight w:val="440"/>
          <w:jc w:val="center"/>
        </w:trPr>
        <w:tc>
          <w:tcPr>
            <w:tcW w:w="747" w:type="dxa"/>
            <w:vMerge w:val="restart"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C3777A">
            <w:pPr>
              <w:rPr>
                <w:rFonts w:ascii="Arial" w:hAnsi="Arial"/>
              </w:rPr>
            </w:pPr>
            <w:r w:rsidRPr="005816AE">
              <w:rPr>
                <w:rFonts w:ascii="Arial" w:hAnsi="Arial"/>
                <w:iCs/>
                <w:sz w:val="22"/>
                <w:szCs w:val="22"/>
              </w:rPr>
              <w:t xml:space="preserve">Differentiate </w:t>
            </w:r>
            <w:r>
              <w:rPr>
                <w:rFonts w:ascii="Arial" w:hAnsi="Arial"/>
                <w:iCs/>
                <w:sz w:val="22"/>
                <w:szCs w:val="22"/>
              </w:rPr>
              <w:t>open and closed loop</w:t>
            </w:r>
            <w:r w:rsidRPr="005816AE">
              <w:rPr>
                <w:rFonts w:ascii="Arial" w:hAnsi="Arial"/>
                <w:iCs/>
                <w:sz w:val="22"/>
                <w:szCs w:val="22"/>
              </w:rPr>
              <w:t xml:space="preserve"> system</w:t>
            </w:r>
            <w:r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</w:tr>
      <w:tr w:rsidR="00C3777A" w:rsidTr="00EE2401">
        <w:trPr>
          <w:trHeight w:val="961"/>
          <w:jc w:val="center"/>
        </w:trPr>
        <w:tc>
          <w:tcPr>
            <w:tcW w:w="747" w:type="dxa"/>
            <w:vMerge/>
          </w:tcPr>
          <w:p w:rsidR="00C3777A" w:rsidRDefault="00C3777A" w:rsidP="00C3777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C3777A" w:rsidRDefault="00C3777A" w:rsidP="00C3777A">
            <w:pPr>
              <w:rPr>
                <w:rFonts w:ascii="Arial" w:hAnsi="Arial"/>
              </w:rPr>
            </w:pPr>
          </w:p>
        </w:tc>
      </w:tr>
    </w:tbl>
    <w:p w:rsidR="00632E78" w:rsidRDefault="00632E78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:rsidR="006661F6" w:rsidRDefault="006661F6">
      <w:pPr>
        <w:rPr>
          <w:rFonts w:ascii="Arial" w:hAnsi="Arial"/>
        </w:rPr>
      </w:pPr>
    </w:p>
    <w:tbl>
      <w:tblPr>
        <w:tblStyle w:val="TableGrid"/>
        <w:tblW w:w="9540" w:type="dxa"/>
        <w:tblInd w:w="-162" w:type="dxa"/>
        <w:tblLook w:val="04A0"/>
      </w:tblPr>
      <w:tblGrid>
        <w:gridCol w:w="9540"/>
      </w:tblGrid>
      <w:tr w:rsidR="006661F6">
        <w:trPr>
          <w:trHeight w:val="548"/>
        </w:trPr>
        <w:tc>
          <w:tcPr>
            <w:tcW w:w="9540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32"/>
              </w:rPr>
              <w:t>Feedback to the Candidate</w:t>
            </w: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>
        <w:trPr>
          <w:trHeight w:val="1655"/>
        </w:trPr>
        <w:tc>
          <w:tcPr>
            <w:tcW w:w="9540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810F99">
            <w:pPr>
              <w:rPr>
                <w:rFonts w:ascii="Arial" w:hAnsi="Arial"/>
                <w:sz w:val="48"/>
              </w:rPr>
            </w:pPr>
            <w:r>
              <w:rPr>
                <w:rFonts w:ascii="Arial" w:hAnsi="Arial"/>
                <w:b/>
                <w:sz w:val="22"/>
              </w:rPr>
              <w:t>Candidate’s Signature</w:t>
            </w:r>
            <w:r>
              <w:rPr>
                <w:rFonts w:ascii="Arial" w:hAnsi="Arial"/>
                <w:sz w:val="22"/>
              </w:rPr>
              <w:t xml:space="preserve">__________________ </w:t>
            </w:r>
            <w:r>
              <w:rPr>
                <w:rFonts w:ascii="Arial" w:hAnsi="Arial"/>
                <w:b/>
                <w:sz w:val="22"/>
              </w:rPr>
              <w:t>Assessor’s Signature</w:t>
            </w:r>
            <w:r>
              <w:rPr>
                <w:rFonts w:ascii="Arial" w:hAnsi="Arial"/>
                <w:sz w:val="22"/>
              </w:rPr>
              <w:t xml:space="preserve"> _________________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0"/>
          <w:szCs w:val="20"/>
        </w:rPr>
      </w:pPr>
    </w:p>
    <w:p w:rsidR="004F6EEE" w:rsidRDefault="004F6EEE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br w:type="page"/>
      </w:r>
    </w:p>
    <w:p w:rsidR="005A44DB" w:rsidRDefault="004F6EEE" w:rsidP="00E21BB6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ANNEXURE-A</w:t>
      </w:r>
    </w:p>
    <w:p w:rsidR="00AE1A18" w:rsidRPr="00C0146B" w:rsidRDefault="00AE1A18" w:rsidP="00C0146B">
      <w:pPr>
        <w:spacing w:after="0" w:line="240" w:lineRule="auto"/>
        <w:rPr>
          <w:rFonts w:ascii="Arial" w:hAnsi="Arial"/>
          <w:b/>
          <w:bCs/>
          <w:sz w:val="20"/>
          <w:szCs w:val="20"/>
        </w:rPr>
      </w:pPr>
      <w:r w:rsidRPr="00C0146B">
        <w:rPr>
          <w:rFonts w:ascii="Arial" w:hAnsi="Arial"/>
          <w:b/>
          <w:bCs/>
          <w:sz w:val="20"/>
          <w:szCs w:val="20"/>
        </w:rPr>
        <w:t>Measure the temperature, flow rate</w:t>
      </w:r>
      <w:r w:rsidR="000F3653">
        <w:rPr>
          <w:rFonts w:ascii="Arial" w:hAnsi="Arial"/>
          <w:b/>
          <w:bCs/>
          <w:sz w:val="20"/>
          <w:szCs w:val="20"/>
        </w:rPr>
        <w:t>,</w:t>
      </w:r>
      <w:r w:rsidRPr="00C0146B">
        <w:rPr>
          <w:rFonts w:ascii="Arial" w:hAnsi="Arial"/>
          <w:b/>
          <w:bCs/>
          <w:sz w:val="20"/>
          <w:szCs w:val="20"/>
        </w:rPr>
        <w:t xml:space="preserve"> level</w:t>
      </w:r>
      <w:r w:rsidR="000F3653">
        <w:rPr>
          <w:rFonts w:ascii="Arial" w:hAnsi="Arial"/>
          <w:b/>
          <w:bCs/>
          <w:sz w:val="20"/>
          <w:szCs w:val="20"/>
        </w:rPr>
        <w:t>, pressure, humidity, distance, acceleration.</w:t>
      </w:r>
    </w:p>
    <w:p w:rsidR="00AE1A18" w:rsidRDefault="00AE1A18" w:rsidP="00AE1A18">
      <w:pPr>
        <w:pStyle w:val="ListParagraph"/>
        <w:rPr>
          <w:rFonts w:ascii="Arial" w:hAnsi="Arial"/>
          <w:b/>
          <w:bCs/>
          <w:sz w:val="20"/>
          <w:szCs w:val="20"/>
        </w:rPr>
      </w:pPr>
    </w:p>
    <w:p w:rsidR="00107861" w:rsidRDefault="00AE1A18" w:rsidP="00107861">
      <w:pPr>
        <w:pStyle w:val="ListParagraph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>A) Measure temperature Data</w:t>
      </w:r>
    </w:p>
    <w:p w:rsidR="00AE1A18" w:rsidRDefault="00AE1A18" w:rsidP="00D675B7">
      <w:pPr>
        <w:pStyle w:val="ListParagraph"/>
        <w:spacing w:after="0" w:line="240" w:lineRule="auto"/>
        <w:jc w:val="center"/>
        <w:rPr>
          <w:rFonts w:ascii="Arial" w:hAnsi="Arial"/>
          <w:b/>
          <w:bCs/>
          <w:sz w:val="20"/>
          <w:szCs w:val="20"/>
        </w:rPr>
      </w:pPr>
      <w:r w:rsidRPr="00AE1A18">
        <w:rPr>
          <w:noProof/>
          <w:sz w:val="28"/>
          <w:szCs w:val="28"/>
        </w:rPr>
        <w:drawing>
          <wp:inline distT="0" distB="0" distL="0" distR="0">
            <wp:extent cx="4007796" cy="2088070"/>
            <wp:effectExtent l="0" t="0" r="0" b="7620"/>
            <wp:docPr id="52" name="Picture 52" descr="D:\CS Mechatronics\Pics\IN Instrumentation Sensor lm35 tempera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S Mechatronics\Pics\IN Instrumentation Sensor lm35 temperature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6152" cy="2092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Ind w:w="720" w:type="dxa"/>
        <w:tblLook w:val="04A0"/>
      </w:tblPr>
      <w:tblGrid>
        <w:gridCol w:w="4218"/>
        <w:gridCol w:w="4079"/>
      </w:tblGrid>
      <w:tr w:rsidR="00D675B7" w:rsidTr="007D42A5">
        <w:tc>
          <w:tcPr>
            <w:tcW w:w="4218" w:type="dxa"/>
            <w:vAlign w:val="center"/>
          </w:tcPr>
          <w:p w:rsidR="00D675B7" w:rsidRDefault="00D675B7" w:rsidP="00D675B7">
            <w:pPr>
              <w:pStyle w:val="ListParagraph"/>
              <w:ind w:left="0"/>
              <w:rPr>
                <w:rFonts w:ascii="Arial" w:hAnsi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B) Measure Flow rate Data</w:t>
            </w:r>
          </w:p>
        </w:tc>
        <w:tc>
          <w:tcPr>
            <w:tcW w:w="4079" w:type="dxa"/>
            <w:vAlign w:val="center"/>
          </w:tcPr>
          <w:p w:rsidR="00D675B7" w:rsidRDefault="00D675B7" w:rsidP="00D675B7">
            <w:pPr>
              <w:pStyle w:val="ListParagraph"/>
              <w:ind w:left="0"/>
              <w:rPr>
                <w:rFonts w:ascii="Arial" w:hAnsi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E) Measure Level Data</w:t>
            </w:r>
          </w:p>
        </w:tc>
      </w:tr>
      <w:tr w:rsidR="00D675B7" w:rsidTr="007D42A5">
        <w:tc>
          <w:tcPr>
            <w:tcW w:w="4218" w:type="dxa"/>
            <w:vAlign w:val="center"/>
          </w:tcPr>
          <w:p w:rsidR="00D675B7" w:rsidRDefault="00D675B7" w:rsidP="00D675B7">
            <w:pPr>
              <w:pStyle w:val="ListParagraph"/>
              <w:ind w:left="0"/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1B733D">
              <w:rPr>
                <w:rFonts w:eastAsia="Calibri"/>
                <w:sz w:val="22"/>
                <w:szCs w:val="22"/>
              </w:rPr>
              <w:object w:dxaOrig="6495" w:dyaOrig="72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89" type="#_x0000_t75" style="width:140.8pt;height:158.15pt" o:ole="">
                  <v:imagedata r:id="rId9" o:title=""/>
                </v:shape>
                <o:OLEObject Type="Embed" ProgID="PBrush" ShapeID="_x0000_i1089" DrawAspect="Content" ObjectID="_1724054165" r:id="rId10"/>
              </w:object>
            </w:r>
          </w:p>
        </w:tc>
        <w:tc>
          <w:tcPr>
            <w:tcW w:w="4079" w:type="dxa"/>
            <w:vAlign w:val="center"/>
          </w:tcPr>
          <w:p w:rsidR="00D675B7" w:rsidRDefault="00D675B7" w:rsidP="00D675B7">
            <w:pPr>
              <w:pStyle w:val="ListParagraph"/>
              <w:ind w:left="0"/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1B733D">
              <w:rPr>
                <w:rFonts w:eastAsia="Calibri"/>
                <w:sz w:val="22"/>
                <w:szCs w:val="22"/>
              </w:rPr>
              <w:object w:dxaOrig="4845" w:dyaOrig="12165">
                <v:shape id="_x0000_i1090" type="#_x0000_t75" style="width:61.7pt;height:155.55pt" o:ole="">
                  <v:imagedata r:id="rId11" o:title=""/>
                </v:shape>
                <o:OLEObject Type="Embed" ProgID="PBrush" ShapeID="_x0000_i1090" DrawAspect="Content" ObjectID="_1724054166" r:id="rId12"/>
              </w:object>
            </w:r>
          </w:p>
        </w:tc>
        <w:bookmarkStart w:id="0" w:name="_GoBack"/>
        <w:bookmarkEnd w:id="0"/>
      </w:tr>
      <w:tr w:rsidR="00D675B7" w:rsidTr="007D42A5">
        <w:tc>
          <w:tcPr>
            <w:tcW w:w="4218" w:type="dxa"/>
            <w:vAlign w:val="center"/>
          </w:tcPr>
          <w:p w:rsidR="00D675B7" w:rsidRDefault="00D675B7" w:rsidP="00D675B7">
            <w:pPr>
              <w:pStyle w:val="ListParagraph"/>
              <w:ind w:left="0"/>
              <w:rPr>
                <w:rFonts w:ascii="Arial" w:hAnsi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C) Measure Distance Data</w:t>
            </w:r>
          </w:p>
        </w:tc>
        <w:tc>
          <w:tcPr>
            <w:tcW w:w="4079" w:type="dxa"/>
            <w:vAlign w:val="center"/>
          </w:tcPr>
          <w:p w:rsidR="00D675B7" w:rsidRDefault="00D675B7" w:rsidP="00D675B7">
            <w:pPr>
              <w:pStyle w:val="ListParagraph"/>
              <w:ind w:left="0"/>
              <w:rPr>
                <w:rFonts w:ascii="Arial" w:hAnsi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 xml:space="preserve">F) Measure </w:t>
            </w:r>
            <w:r w:rsidR="000F3653">
              <w:rPr>
                <w:rFonts w:ascii="Arial" w:hAnsi="Arial"/>
                <w:b/>
                <w:bCs/>
                <w:sz w:val="20"/>
                <w:szCs w:val="20"/>
              </w:rPr>
              <w:t>Humidity</w:t>
            </w:r>
            <w:r>
              <w:rPr>
                <w:rFonts w:ascii="Arial" w:hAnsi="Arial"/>
                <w:b/>
                <w:bCs/>
                <w:sz w:val="20"/>
                <w:szCs w:val="20"/>
              </w:rPr>
              <w:t xml:space="preserve"> Data</w:t>
            </w:r>
          </w:p>
        </w:tc>
      </w:tr>
      <w:tr w:rsidR="00D675B7" w:rsidTr="007D42A5">
        <w:tc>
          <w:tcPr>
            <w:tcW w:w="4218" w:type="dxa"/>
            <w:vAlign w:val="center"/>
          </w:tcPr>
          <w:p w:rsidR="00D675B7" w:rsidRDefault="00D675B7" w:rsidP="00D675B7">
            <w:pPr>
              <w:pStyle w:val="ListParagraph"/>
              <w:ind w:left="0"/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1B733D">
              <w:rPr>
                <w:rFonts w:eastAsia="Calibri"/>
                <w:sz w:val="22"/>
                <w:szCs w:val="22"/>
              </w:rPr>
              <w:object w:dxaOrig="6615" w:dyaOrig="4440">
                <v:shape id="_x0000_i1091" type="#_x0000_t75" style="width:165.85pt;height:111.2pt" o:ole="">
                  <v:imagedata r:id="rId13" o:title=""/>
                </v:shape>
                <o:OLEObject Type="Embed" ProgID="PBrush" ShapeID="_x0000_i1091" DrawAspect="Content" ObjectID="_1724054167" r:id="rId14"/>
              </w:object>
            </w:r>
          </w:p>
        </w:tc>
        <w:tc>
          <w:tcPr>
            <w:tcW w:w="4079" w:type="dxa"/>
            <w:vAlign w:val="center"/>
          </w:tcPr>
          <w:p w:rsidR="00D675B7" w:rsidRDefault="00D675B7" w:rsidP="00D675B7">
            <w:pPr>
              <w:pStyle w:val="ListParagraph"/>
              <w:ind w:left="0"/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5A0A37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1506811" cy="1440000"/>
                  <wp:effectExtent l="0" t="0" r="0" b="8255"/>
                  <wp:docPr id="62" name="Picture 62" descr="D:\CS Mechatronics\Pics\DHT11-Module__09270.15672573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D:\CS Mechatronics\Pics\DHT11-Module__09270.15672573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8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75B7" w:rsidTr="007D42A5">
        <w:tc>
          <w:tcPr>
            <w:tcW w:w="4218" w:type="dxa"/>
            <w:vAlign w:val="center"/>
          </w:tcPr>
          <w:p w:rsidR="00D675B7" w:rsidRDefault="00D675B7" w:rsidP="00D675B7">
            <w:pPr>
              <w:pStyle w:val="ListParagraph"/>
              <w:ind w:left="0"/>
            </w:pPr>
            <w:r>
              <w:t>D) Measure Pressure Data</w:t>
            </w:r>
          </w:p>
        </w:tc>
        <w:tc>
          <w:tcPr>
            <w:tcW w:w="4079" w:type="dxa"/>
            <w:vAlign w:val="center"/>
          </w:tcPr>
          <w:p w:rsidR="00D675B7" w:rsidRDefault="000F3653" w:rsidP="000F3653">
            <w:pPr>
              <w:pStyle w:val="ListParagraph"/>
              <w:ind w:left="0"/>
              <w:rPr>
                <w:rFonts w:ascii="Arial" w:hAnsi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G) Measure Roll, Pitch and Yaw Data</w:t>
            </w:r>
          </w:p>
        </w:tc>
      </w:tr>
      <w:tr w:rsidR="00D675B7" w:rsidTr="007D42A5">
        <w:tc>
          <w:tcPr>
            <w:tcW w:w="4218" w:type="dxa"/>
            <w:vAlign w:val="center"/>
          </w:tcPr>
          <w:p w:rsidR="00D675B7" w:rsidRDefault="00D675B7" w:rsidP="000F3653">
            <w:pPr>
              <w:pStyle w:val="ListParagraph"/>
              <w:ind w:left="0"/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1B733D">
              <w:rPr>
                <w:rFonts w:eastAsia="Calibri"/>
                <w:sz w:val="22"/>
                <w:szCs w:val="22"/>
              </w:rPr>
              <w:object w:dxaOrig="14850" w:dyaOrig="12840">
                <v:shape id="_x0000_i1092" type="#_x0000_t75" style="width:169.7pt;height:147.2pt" o:ole="">
                  <v:imagedata r:id="rId16" o:title=""/>
                </v:shape>
                <o:OLEObject Type="Embed" ProgID="PBrush" ShapeID="_x0000_i1092" DrawAspect="Content" ObjectID="_1724054168" r:id="rId17"/>
              </w:object>
            </w:r>
          </w:p>
        </w:tc>
        <w:tc>
          <w:tcPr>
            <w:tcW w:w="4079" w:type="dxa"/>
            <w:vAlign w:val="center"/>
          </w:tcPr>
          <w:p w:rsidR="00D675B7" w:rsidRDefault="000F3653" w:rsidP="000F3653">
            <w:pPr>
              <w:pStyle w:val="ListParagraph"/>
              <w:ind w:left="0"/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1B733D">
              <w:rPr>
                <w:rFonts w:eastAsia="Calibri"/>
                <w:sz w:val="22"/>
                <w:szCs w:val="22"/>
              </w:rPr>
              <w:object w:dxaOrig="8835" w:dyaOrig="5835">
                <v:shape id="_x0000_i1093" type="#_x0000_t75" style="width:159.45pt;height:105.45pt" o:ole="">
                  <v:imagedata r:id="rId18" o:title=""/>
                </v:shape>
                <o:OLEObject Type="Embed" ProgID="PBrush" ShapeID="_x0000_i1093" DrawAspect="Content" ObjectID="_1724054169" r:id="rId19"/>
              </w:object>
            </w:r>
          </w:p>
        </w:tc>
      </w:tr>
    </w:tbl>
    <w:p w:rsidR="00AE1A18" w:rsidRDefault="00AE1A18" w:rsidP="00AE1A18">
      <w:pPr>
        <w:pStyle w:val="ListParagraph"/>
        <w:rPr>
          <w:rFonts w:ascii="Arial" w:hAnsi="Arial"/>
          <w:b/>
          <w:bCs/>
          <w:sz w:val="20"/>
          <w:szCs w:val="20"/>
        </w:rPr>
      </w:pPr>
    </w:p>
    <w:p w:rsidR="00AE1A18" w:rsidRDefault="00AE1A18" w:rsidP="00046875">
      <w:pPr>
        <w:spacing w:after="0" w:line="240" w:lineRule="auto"/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</w:t>
      </w:r>
      <w:r>
        <w:rPr>
          <w:rFonts w:ascii="Arial" w:hAnsi="Arial"/>
          <w:b/>
          <w:bCs/>
          <w:sz w:val="28"/>
          <w:szCs w:val="28"/>
        </w:rPr>
        <w:t>B</w:t>
      </w:r>
    </w:p>
    <w:p w:rsidR="00525701" w:rsidRPr="00046875" w:rsidRDefault="00525701" w:rsidP="00046875">
      <w:pPr>
        <w:spacing w:after="0" w:line="240" w:lineRule="auto"/>
        <w:rPr>
          <w:rFonts w:ascii="Arial" w:hAnsi="Arial"/>
          <w:b/>
          <w:bCs/>
          <w:sz w:val="20"/>
          <w:szCs w:val="20"/>
        </w:rPr>
      </w:pPr>
      <w:r w:rsidRPr="00046875">
        <w:rPr>
          <w:rFonts w:ascii="Arial" w:hAnsi="Arial"/>
          <w:b/>
          <w:bCs/>
          <w:sz w:val="20"/>
          <w:szCs w:val="20"/>
        </w:rPr>
        <w:t xml:space="preserve">Measure </w:t>
      </w:r>
      <w:r w:rsidR="00425EDE">
        <w:rPr>
          <w:rFonts w:ascii="Arial" w:hAnsi="Arial"/>
          <w:b/>
          <w:bCs/>
          <w:sz w:val="20"/>
          <w:szCs w:val="20"/>
        </w:rPr>
        <w:t>and control the temperatureby a</w:t>
      </w:r>
      <w:r w:rsidRPr="00046875">
        <w:rPr>
          <w:rFonts w:ascii="Arial" w:hAnsi="Arial"/>
          <w:b/>
          <w:bCs/>
          <w:sz w:val="20"/>
          <w:szCs w:val="20"/>
        </w:rPr>
        <w:t>pply</w:t>
      </w:r>
      <w:r w:rsidR="00425EDE">
        <w:rPr>
          <w:rFonts w:ascii="Arial" w:hAnsi="Arial"/>
          <w:b/>
          <w:bCs/>
          <w:sz w:val="20"/>
          <w:szCs w:val="20"/>
        </w:rPr>
        <w:t>ing</w:t>
      </w:r>
      <w:r w:rsidRPr="00046875">
        <w:rPr>
          <w:rFonts w:ascii="Arial" w:hAnsi="Arial"/>
          <w:b/>
          <w:bCs/>
          <w:sz w:val="20"/>
          <w:szCs w:val="20"/>
        </w:rPr>
        <w:t>PID controller:</w:t>
      </w:r>
    </w:p>
    <w:p w:rsidR="00425EDE" w:rsidRDefault="00525701" w:rsidP="00425EDE">
      <w:pPr>
        <w:spacing w:after="0" w:line="240" w:lineRule="auto"/>
        <w:jc w:val="center"/>
        <w:rPr>
          <w:rFonts w:ascii="Arial" w:hAnsi="Arial"/>
          <w:b/>
          <w:bCs/>
          <w:sz w:val="28"/>
          <w:szCs w:val="28"/>
        </w:rPr>
      </w:pPr>
      <w:r w:rsidRPr="00525701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8284571" cy="4661285"/>
            <wp:effectExtent l="1905" t="0" r="4445" b="4445"/>
            <wp:docPr id="58" name="Picture 58" descr="D:\CS Mechatronics\Pics\Arduio PID Variable desired val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S Mechatronics\Pics\Arduio PID Variable desired value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89388" cy="466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EDE" w:rsidRDefault="00425EDE">
      <w:pPr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br w:type="page"/>
      </w:r>
    </w:p>
    <w:p w:rsidR="00425EDE" w:rsidRDefault="00425EDE" w:rsidP="00425EDE">
      <w:pPr>
        <w:spacing w:after="0" w:line="240" w:lineRule="auto"/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</w:t>
      </w:r>
      <w:r>
        <w:rPr>
          <w:rFonts w:ascii="Arial" w:hAnsi="Arial"/>
          <w:b/>
          <w:bCs/>
          <w:sz w:val="28"/>
          <w:szCs w:val="28"/>
        </w:rPr>
        <w:t>C</w:t>
      </w:r>
    </w:p>
    <w:p w:rsidR="00425EDE" w:rsidRDefault="00F74585" w:rsidP="00425EDE">
      <w:pPr>
        <w:spacing w:after="0" w:line="240" w:lineRule="auto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>Build a pneumatic system</w:t>
      </w:r>
      <w:r w:rsidR="00425EDE" w:rsidRPr="00046875">
        <w:rPr>
          <w:rFonts w:ascii="Arial" w:hAnsi="Arial"/>
          <w:b/>
          <w:bCs/>
          <w:sz w:val="20"/>
          <w:szCs w:val="20"/>
        </w:rPr>
        <w:t>:</w:t>
      </w:r>
    </w:p>
    <w:p w:rsidR="00F935AA" w:rsidRDefault="00F935AA" w:rsidP="00425EDE">
      <w:pPr>
        <w:spacing w:after="0" w:line="240" w:lineRule="auto"/>
        <w:rPr>
          <w:rFonts w:ascii="Arial" w:hAnsi="Arial"/>
          <w:b/>
          <w:bCs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90"/>
        <w:gridCol w:w="5828"/>
      </w:tblGrid>
      <w:tr w:rsidR="00F935AA" w:rsidTr="00E454FC">
        <w:tc>
          <w:tcPr>
            <w:tcW w:w="3190" w:type="dxa"/>
          </w:tcPr>
          <w:p w:rsidR="00F935AA" w:rsidRDefault="00F935AA" w:rsidP="00425EDE">
            <w:pPr>
              <w:rPr>
                <w:rFonts w:ascii="Arial" w:hAnsi="Arial"/>
                <w:b/>
                <w:bCs/>
                <w:sz w:val="20"/>
                <w:szCs w:val="20"/>
              </w:rPr>
            </w:pPr>
            <w:r w:rsidRPr="00F935AA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996274" cy="900000"/>
                  <wp:effectExtent l="0" t="0" r="0" b="0"/>
                  <wp:docPr id="1065" name="Picture 1065" descr="D:\CS Mechatronics\Pics\Pneumatic-Tube-Fitting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D:\CS Mechatronics\Pics\Pneumatic-Tube-Fitting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274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935AA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808092" cy="900000"/>
                  <wp:effectExtent l="0" t="0" r="0" b="0"/>
                  <wp:docPr id="1064" name="Picture 1064" descr="D:\CS Mechatronics\Pics\Pneumatic-Tube-Fitting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D:\CS Mechatronics\Pics\Pneumatic-Tube-Fitting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09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935AA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1132323" cy="900000"/>
                  <wp:effectExtent l="0" t="0" r="0" b="0"/>
                  <wp:docPr id="1063" name="Picture 1063" descr="D:\CS Mechatronics\Pics\Pneumatic-Tube-Fitting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D:\CS Mechatronics\Pics\Pneumatic-Tube-Fitting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323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935AA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1045712" cy="900000"/>
                  <wp:effectExtent l="0" t="0" r="2540" b="0"/>
                  <wp:docPr id="1062" name="Picture 1062" descr="D:\CS Mechatronics\Pics\Pneumatic-Tube-Fitt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D:\CS Mechatronics\Pics\Pneumatic-Tube-Fitt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71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935AA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1869275" cy="1440000"/>
                  <wp:effectExtent l="0" t="0" r="0" b="8255"/>
                  <wp:docPr id="1061" name="Picture 1061" descr="D:\CS Mechatronics\Pics\Pneumatic-Tube-Fitting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D:\CS Mechatronics\Pics\Pneumatic-Tube-Fitting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275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27" w:type="dxa"/>
          </w:tcPr>
          <w:p w:rsidR="00F935AA" w:rsidRDefault="00F935AA" w:rsidP="00425EDE">
            <w:pPr>
              <w:rPr>
                <w:rFonts w:ascii="Arial" w:hAnsi="Arial"/>
                <w:b/>
                <w:bCs/>
                <w:sz w:val="20"/>
                <w:szCs w:val="20"/>
              </w:rPr>
            </w:pPr>
            <w:r w:rsidRPr="00F74585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563139" cy="2779059"/>
                  <wp:effectExtent l="0" t="0" r="0" b="2540"/>
                  <wp:docPr id="1027" name="Picture 1027" descr="D:\CS Mechatronics\Pics\Arduino Pneumati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D:\CS Mechatronics\Pics\Arduino Pneumati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7224" cy="2790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54FC" w:rsidRPr="00F74585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030071" cy="2053765"/>
                  <wp:effectExtent l="0" t="0" r="0" b="3810"/>
                  <wp:docPr id="1024" name="Picture 1024" descr="D:\CS Mechatronics\Pics\Arduino Pneumatic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D:\CS Mechatronics\Pics\Arduino Pneumatic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2198" t="5086" r="7817" b="13559"/>
                          <a:stretch/>
                        </pic:blipFill>
                        <pic:spPr bwMode="auto">
                          <a:xfrm>
                            <a:off x="0" y="0"/>
                            <a:ext cx="3058844" cy="2073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35AA" w:rsidRDefault="00F935AA" w:rsidP="00425EDE">
      <w:pPr>
        <w:spacing w:after="0" w:line="240" w:lineRule="auto"/>
        <w:rPr>
          <w:rFonts w:ascii="Arial" w:hAnsi="Arial"/>
          <w:b/>
          <w:bCs/>
          <w:sz w:val="20"/>
          <w:szCs w:val="20"/>
        </w:rPr>
      </w:pPr>
    </w:p>
    <w:p w:rsidR="00F935AA" w:rsidRDefault="00F935AA" w:rsidP="00425EDE">
      <w:pPr>
        <w:spacing w:after="0" w:line="240" w:lineRule="auto"/>
        <w:rPr>
          <w:rFonts w:ascii="Arial" w:hAnsi="Arial"/>
          <w:b/>
          <w:bCs/>
          <w:sz w:val="20"/>
          <w:szCs w:val="20"/>
        </w:rPr>
      </w:pPr>
    </w:p>
    <w:p w:rsidR="00C0146B" w:rsidRPr="001E6FAA" w:rsidRDefault="00F74585" w:rsidP="00483EFC">
      <w:pPr>
        <w:spacing w:after="0" w:line="240" w:lineRule="auto"/>
        <w:jc w:val="center"/>
        <w:rPr>
          <w:rFonts w:ascii="Arial" w:hAnsi="Arial"/>
          <w:b/>
          <w:bCs/>
          <w:sz w:val="20"/>
          <w:szCs w:val="20"/>
        </w:rPr>
      </w:pPr>
      <w:r w:rsidRPr="00F74585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2520000" cy="2520000"/>
            <wp:effectExtent l="0" t="0" r="0" b="0"/>
            <wp:docPr id="1025" name="Picture 1025" descr="D:\CS Mechatronics\Pics\Pneumat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D:\CS Mechatronics\Pics\Pneumatic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3EFC" w:rsidRPr="00483EFC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2272563" cy="2520000"/>
            <wp:effectExtent l="0" t="0" r="0" b="0"/>
            <wp:docPr id="1066" name="Picture 1066" descr="D:\CS Mechatronics\Pics\Air Compress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D:\CS Mechatronics\Pics\Air Compressor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563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146B" w:rsidRPr="001E6FAA" w:rsidSect="006136F7">
      <w:footerReference w:type="default" r:id="rId30"/>
      <w:pgSz w:w="11907" w:h="16839" w:code="9"/>
      <w:pgMar w:top="1440" w:right="1440" w:bottom="993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71883" w:rsidRDefault="00171883">
      <w:pPr>
        <w:spacing w:after="0" w:line="240" w:lineRule="auto"/>
      </w:pPr>
      <w:r>
        <w:separator/>
      </w:r>
    </w:p>
  </w:endnote>
  <w:endnote w:type="continuationSeparator" w:id="1">
    <w:p w:rsidR="00171883" w:rsidRDefault="001718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1350" w:rsidRDefault="00451350">
    <w:pPr>
      <w:pStyle w:val="Footer"/>
      <w:jc w:val="right"/>
    </w:pPr>
    <w:fldSimple w:instr=" PAGE   \* MERGEFORMAT ">
      <w:r w:rsidR="00B307E3">
        <w:rPr>
          <w:noProof/>
        </w:rPr>
        <w:t>8</w:t>
      </w:r>
    </w:fldSimple>
  </w:p>
  <w:p w:rsidR="00451350" w:rsidRDefault="0045135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71883" w:rsidRDefault="00171883">
      <w:pPr>
        <w:spacing w:after="0" w:line="240" w:lineRule="auto"/>
      </w:pPr>
      <w:r>
        <w:separator/>
      </w:r>
    </w:p>
  </w:footnote>
  <w:footnote w:type="continuationSeparator" w:id="1">
    <w:p w:rsidR="00171883" w:rsidRDefault="001718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6"/>
    <w:multiLevelType w:val="hybridMultilevel"/>
    <w:tmpl w:val="8CD442D4"/>
    <w:lvl w:ilvl="0" w:tplc="C56EAE72">
      <w:start w:val="1"/>
      <w:numFmt w:val="decimal"/>
      <w:lvlText w:val="%1."/>
      <w:lvlJc w:val="left"/>
      <w:pPr>
        <w:ind w:left="810" w:hanging="720"/>
      </w:pPr>
      <w:rPr>
        <w:rFonts w:hint="default"/>
        <w:b w:val="0"/>
        <w:bCs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0000000F"/>
    <w:multiLevelType w:val="hybridMultilevel"/>
    <w:tmpl w:val="7B8ADC84"/>
    <w:lvl w:ilvl="0" w:tplc="41D85BE8">
      <w:start w:val="1"/>
      <w:numFmt w:val="decimal"/>
      <w:lvlText w:val="%1."/>
      <w:lvlJc w:val="left"/>
      <w:pPr>
        <w:ind w:left="862" w:hanging="72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02" w:hanging="360"/>
      </w:pPr>
    </w:lvl>
    <w:lvl w:ilvl="2" w:tplc="0409001B" w:tentative="1">
      <w:start w:val="1"/>
      <w:numFmt w:val="lowerRoman"/>
      <w:lvlText w:val="%3."/>
      <w:lvlJc w:val="right"/>
      <w:pPr>
        <w:ind w:left="2122" w:hanging="180"/>
      </w:pPr>
    </w:lvl>
    <w:lvl w:ilvl="3" w:tplc="0409000F" w:tentative="1">
      <w:start w:val="1"/>
      <w:numFmt w:val="decimal"/>
      <w:lvlText w:val="%4."/>
      <w:lvlJc w:val="left"/>
      <w:pPr>
        <w:ind w:left="2842" w:hanging="360"/>
      </w:pPr>
    </w:lvl>
    <w:lvl w:ilvl="4" w:tplc="04090019" w:tentative="1">
      <w:start w:val="1"/>
      <w:numFmt w:val="lowerLetter"/>
      <w:lvlText w:val="%5."/>
      <w:lvlJc w:val="left"/>
      <w:pPr>
        <w:ind w:left="3562" w:hanging="360"/>
      </w:pPr>
    </w:lvl>
    <w:lvl w:ilvl="5" w:tplc="0409001B" w:tentative="1">
      <w:start w:val="1"/>
      <w:numFmt w:val="lowerRoman"/>
      <w:lvlText w:val="%6."/>
      <w:lvlJc w:val="right"/>
      <w:pPr>
        <w:ind w:left="4282" w:hanging="180"/>
      </w:pPr>
    </w:lvl>
    <w:lvl w:ilvl="6" w:tplc="0409000F" w:tentative="1">
      <w:start w:val="1"/>
      <w:numFmt w:val="decimal"/>
      <w:lvlText w:val="%7."/>
      <w:lvlJc w:val="left"/>
      <w:pPr>
        <w:ind w:left="5002" w:hanging="360"/>
      </w:pPr>
    </w:lvl>
    <w:lvl w:ilvl="7" w:tplc="04090019" w:tentative="1">
      <w:start w:val="1"/>
      <w:numFmt w:val="lowerLetter"/>
      <w:lvlText w:val="%8."/>
      <w:lvlJc w:val="left"/>
      <w:pPr>
        <w:ind w:left="5722" w:hanging="360"/>
      </w:pPr>
    </w:lvl>
    <w:lvl w:ilvl="8" w:tplc="0409001B" w:tentative="1">
      <w:start w:val="1"/>
      <w:numFmt w:val="lowerRoman"/>
      <w:lvlText w:val="%9."/>
      <w:lvlJc w:val="right"/>
      <w:pPr>
        <w:ind w:left="6442" w:hanging="180"/>
      </w:pPr>
    </w:lvl>
  </w:abstractNum>
  <w:abstractNum w:abstractNumId="2">
    <w:nsid w:val="015C4CC7"/>
    <w:multiLevelType w:val="hybridMultilevel"/>
    <w:tmpl w:val="B26E9B6C"/>
    <w:lvl w:ilvl="0" w:tplc="FD8A40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EE6021"/>
    <w:multiLevelType w:val="hybridMultilevel"/>
    <w:tmpl w:val="3FF2ACF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DC423C"/>
    <w:multiLevelType w:val="hybridMultilevel"/>
    <w:tmpl w:val="8C8C83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183D64"/>
    <w:multiLevelType w:val="hybridMultilevel"/>
    <w:tmpl w:val="4128EC92"/>
    <w:lvl w:ilvl="0" w:tplc="1C08A06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706A66"/>
    <w:multiLevelType w:val="hybridMultilevel"/>
    <w:tmpl w:val="CB24C634"/>
    <w:lvl w:ilvl="0" w:tplc="7C52BE9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11770D"/>
    <w:multiLevelType w:val="hybridMultilevel"/>
    <w:tmpl w:val="E612FCC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47F7E40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230B48"/>
    <w:multiLevelType w:val="hybridMultilevel"/>
    <w:tmpl w:val="EF2C12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2C56AD"/>
    <w:multiLevelType w:val="hybridMultilevel"/>
    <w:tmpl w:val="D5A84DE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98126FE"/>
    <w:multiLevelType w:val="hybridMultilevel"/>
    <w:tmpl w:val="5308D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9A91ACE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B66599D"/>
    <w:multiLevelType w:val="hybridMultilevel"/>
    <w:tmpl w:val="4F9471E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F1B7E8E"/>
    <w:multiLevelType w:val="hybridMultilevel"/>
    <w:tmpl w:val="C77A33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FAF2688"/>
    <w:multiLevelType w:val="hybridMultilevel"/>
    <w:tmpl w:val="AD2640F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1AD157D"/>
    <w:multiLevelType w:val="hybridMultilevel"/>
    <w:tmpl w:val="1E76DD7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2AB3A5F"/>
    <w:multiLevelType w:val="hybridMultilevel"/>
    <w:tmpl w:val="385EE22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6CC1997"/>
    <w:multiLevelType w:val="hybridMultilevel"/>
    <w:tmpl w:val="D40A0E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3A6433"/>
    <w:multiLevelType w:val="hybridMultilevel"/>
    <w:tmpl w:val="694C191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9112CA1"/>
    <w:multiLevelType w:val="hybridMultilevel"/>
    <w:tmpl w:val="31A00DD4"/>
    <w:lvl w:ilvl="0" w:tplc="9BD6063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A327822"/>
    <w:multiLevelType w:val="hybridMultilevel"/>
    <w:tmpl w:val="B26E9B6C"/>
    <w:lvl w:ilvl="0" w:tplc="FD8A40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C87705E"/>
    <w:multiLevelType w:val="hybridMultilevel"/>
    <w:tmpl w:val="216EE9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15A0DF6"/>
    <w:multiLevelType w:val="hybridMultilevel"/>
    <w:tmpl w:val="712ADFF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271501E"/>
    <w:multiLevelType w:val="hybridMultilevel"/>
    <w:tmpl w:val="BF14DA9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1A63C5"/>
    <w:multiLevelType w:val="hybridMultilevel"/>
    <w:tmpl w:val="9ED6013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A8D66B4"/>
    <w:multiLevelType w:val="hybridMultilevel"/>
    <w:tmpl w:val="8486697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AE22FC8"/>
    <w:multiLevelType w:val="hybridMultilevel"/>
    <w:tmpl w:val="8EB2B1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B8F12AE"/>
    <w:multiLevelType w:val="hybridMultilevel"/>
    <w:tmpl w:val="C3CAC11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54B0DFE"/>
    <w:multiLevelType w:val="hybridMultilevel"/>
    <w:tmpl w:val="FCC832D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7FC603A"/>
    <w:multiLevelType w:val="hybridMultilevel"/>
    <w:tmpl w:val="B87ACBA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C9A0342"/>
    <w:multiLevelType w:val="hybridMultilevel"/>
    <w:tmpl w:val="5EEE63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ECA6B63"/>
    <w:multiLevelType w:val="hybridMultilevel"/>
    <w:tmpl w:val="A06CF4D2"/>
    <w:lvl w:ilvl="0" w:tplc="7FDA396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03A0EE5"/>
    <w:multiLevelType w:val="hybridMultilevel"/>
    <w:tmpl w:val="DB7A7FB8"/>
    <w:lvl w:ilvl="0" w:tplc="AB2ADE7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4841717"/>
    <w:multiLevelType w:val="hybridMultilevel"/>
    <w:tmpl w:val="EACC3AB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6960F7D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73B4792"/>
    <w:multiLevelType w:val="hybridMultilevel"/>
    <w:tmpl w:val="C90A2CE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ADB600C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02A7F4F"/>
    <w:multiLevelType w:val="hybridMultilevel"/>
    <w:tmpl w:val="D728B830"/>
    <w:lvl w:ilvl="0" w:tplc="EEF4A0F8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1246121"/>
    <w:multiLevelType w:val="hybridMultilevel"/>
    <w:tmpl w:val="D3E44D5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2FA61E1"/>
    <w:multiLevelType w:val="hybridMultilevel"/>
    <w:tmpl w:val="E9A4F582"/>
    <w:lvl w:ilvl="0" w:tplc="D378304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46303B7"/>
    <w:multiLevelType w:val="hybridMultilevel"/>
    <w:tmpl w:val="6134625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96A6537"/>
    <w:multiLevelType w:val="hybridMultilevel"/>
    <w:tmpl w:val="7758F70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F90332A"/>
    <w:multiLevelType w:val="hybridMultilevel"/>
    <w:tmpl w:val="3856AC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1E77E73"/>
    <w:multiLevelType w:val="hybridMultilevel"/>
    <w:tmpl w:val="9168C6B4"/>
    <w:lvl w:ilvl="0" w:tplc="EFA2D748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2AA2DB9"/>
    <w:multiLevelType w:val="hybridMultilevel"/>
    <w:tmpl w:val="8A10F4B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A4A41BA"/>
    <w:multiLevelType w:val="hybridMultilevel"/>
    <w:tmpl w:val="9CC6E4A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AEA36D7"/>
    <w:multiLevelType w:val="hybridMultilevel"/>
    <w:tmpl w:val="96F83FFA"/>
    <w:lvl w:ilvl="0" w:tplc="3EB63DF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8"/>
  </w:num>
  <w:num w:numId="4">
    <w:abstractNumId w:val="12"/>
  </w:num>
  <w:num w:numId="5">
    <w:abstractNumId w:val="35"/>
  </w:num>
  <w:num w:numId="6">
    <w:abstractNumId w:val="37"/>
  </w:num>
  <w:num w:numId="7">
    <w:abstractNumId w:val="19"/>
  </w:num>
  <w:num w:numId="8">
    <w:abstractNumId w:val="14"/>
  </w:num>
  <w:num w:numId="9">
    <w:abstractNumId w:val="18"/>
  </w:num>
  <w:num w:numId="10">
    <w:abstractNumId w:val="25"/>
  </w:num>
  <w:num w:numId="11">
    <w:abstractNumId w:val="4"/>
  </w:num>
  <w:num w:numId="12">
    <w:abstractNumId w:val="3"/>
  </w:num>
  <w:num w:numId="13">
    <w:abstractNumId w:val="26"/>
  </w:num>
  <w:num w:numId="14">
    <w:abstractNumId w:val="31"/>
  </w:num>
  <w:num w:numId="15">
    <w:abstractNumId w:val="34"/>
  </w:num>
  <w:num w:numId="16">
    <w:abstractNumId w:val="5"/>
  </w:num>
  <w:num w:numId="17">
    <w:abstractNumId w:val="11"/>
  </w:num>
  <w:num w:numId="18">
    <w:abstractNumId w:val="30"/>
  </w:num>
  <w:num w:numId="19">
    <w:abstractNumId w:val="7"/>
  </w:num>
  <w:num w:numId="20">
    <w:abstractNumId w:val="28"/>
  </w:num>
  <w:num w:numId="21">
    <w:abstractNumId w:val="29"/>
  </w:num>
  <w:num w:numId="22">
    <w:abstractNumId w:val="24"/>
  </w:num>
  <w:num w:numId="23">
    <w:abstractNumId w:val="42"/>
  </w:num>
  <w:num w:numId="24">
    <w:abstractNumId w:val="10"/>
  </w:num>
  <w:num w:numId="25">
    <w:abstractNumId w:val="45"/>
  </w:num>
  <w:num w:numId="26">
    <w:abstractNumId w:val="22"/>
  </w:num>
  <w:num w:numId="27">
    <w:abstractNumId w:val="39"/>
  </w:num>
  <w:num w:numId="28">
    <w:abstractNumId w:val="9"/>
  </w:num>
  <w:num w:numId="29">
    <w:abstractNumId w:val="21"/>
  </w:num>
  <w:num w:numId="30">
    <w:abstractNumId w:val="2"/>
  </w:num>
  <w:num w:numId="31">
    <w:abstractNumId w:val="23"/>
  </w:num>
  <w:num w:numId="32">
    <w:abstractNumId w:val="44"/>
  </w:num>
  <w:num w:numId="33">
    <w:abstractNumId w:val="16"/>
  </w:num>
  <w:num w:numId="34">
    <w:abstractNumId w:val="6"/>
  </w:num>
  <w:num w:numId="35">
    <w:abstractNumId w:val="15"/>
  </w:num>
  <w:num w:numId="36">
    <w:abstractNumId w:val="20"/>
  </w:num>
  <w:num w:numId="37">
    <w:abstractNumId w:val="46"/>
  </w:num>
  <w:num w:numId="38">
    <w:abstractNumId w:val="43"/>
  </w:num>
  <w:num w:numId="39">
    <w:abstractNumId w:val="38"/>
  </w:num>
  <w:num w:numId="40">
    <w:abstractNumId w:val="13"/>
  </w:num>
  <w:num w:numId="41">
    <w:abstractNumId w:val="47"/>
  </w:num>
  <w:num w:numId="42">
    <w:abstractNumId w:val="41"/>
  </w:num>
  <w:num w:numId="43">
    <w:abstractNumId w:val="33"/>
  </w:num>
  <w:num w:numId="44">
    <w:abstractNumId w:val="32"/>
  </w:num>
  <w:num w:numId="45">
    <w:abstractNumId w:val="17"/>
  </w:num>
  <w:num w:numId="46">
    <w:abstractNumId w:val="40"/>
  </w:num>
  <w:num w:numId="47">
    <w:abstractNumId w:val="36"/>
  </w:num>
  <w:num w:numId="48">
    <w:abstractNumId w:val="27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661F6"/>
    <w:rsid w:val="000170AD"/>
    <w:rsid w:val="000233F2"/>
    <w:rsid w:val="00025136"/>
    <w:rsid w:val="0004348C"/>
    <w:rsid w:val="00046875"/>
    <w:rsid w:val="00080DCB"/>
    <w:rsid w:val="000E2AAF"/>
    <w:rsid w:val="000F3653"/>
    <w:rsid w:val="000F666B"/>
    <w:rsid w:val="00101A31"/>
    <w:rsid w:val="00107861"/>
    <w:rsid w:val="00171883"/>
    <w:rsid w:val="001A036E"/>
    <w:rsid w:val="001B733D"/>
    <w:rsid w:val="001C162A"/>
    <w:rsid w:val="001E6FAA"/>
    <w:rsid w:val="001F74FA"/>
    <w:rsid w:val="0020641C"/>
    <w:rsid w:val="00206E58"/>
    <w:rsid w:val="00232C87"/>
    <w:rsid w:val="00244FF8"/>
    <w:rsid w:val="002464E1"/>
    <w:rsid w:val="002621CC"/>
    <w:rsid w:val="00270D04"/>
    <w:rsid w:val="00281242"/>
    <w:rsid w:val="00283A97"/>
    <w:rsid w:val="002A129E"/>
    <w:rsid w:val="002A4D9E"/>
    <w:rsid w:val="002A7F9A"/>
    <w:rsid w:val="002C157A"/>
    <w:rsid w:val="002D53A4"/>
    <w:rsid w:val="002E71B6"/>
    <w:rsid w:val="002F23A5"/>
    <w:rsid w:val="00306FF7"/>
    <w:rsid w:val="00314E04"/>
    <w:rsid w:val="00323890"/>
    <w:rsid w:val="003334CE"/>
    <w:rsid w:val="00337B62"/>
    <w:rsid w:val="00382B4D"/>
    <w:rsid w:val="00391228"/>
    <w:rsid w:val="003946A6"/>
    <w:rsid w:val="003A4DE3"/>
    <w:rsid w:val="003B228C"/>
    <w:rsid w:val="003C5C8D"/>
    <w:rsid w:val="003D7AD6"/>
    <w:rsid w:val="00402C7E"/>
    <w:rsid w:val="00422C57"/>
    <w:rsid w:val="00425EDE"/>
    <w:rsid w:val="00451350"/>
    <w:rsid w:val="00461DFF"/>
    <w:rsid w:val="00470DA4"/>
    <w:rsid w:val="00483EFC"/>
    <w:rsid w:val="00487573"/>
    <w:rsid w:val="004C7FA2"/>
    <w:rsid w:val="004E4222"/>
    <w:rsid w:val="004F6EEE"/>
    <w:rsid w:val="00513DDA"/>
    <w:rsid w:val="00525701"/>
    <w:rsid w:val="00546BD0"/>
    <w:rsid w:val="0056389D"/>
    <w:rsid w:val="00564B7D"/>
    <w:rsid w:val="00576A15"/>
    <w:rsid w:val="005A0A37"/>
    <w:rsid w:val="005A44DB"/>
    <w:rsid w:val="005C4222"/>
    <w:rsid w:val="005E2141"/>
    <w:rsid w:val="005E7A09"/>
    <w:rsid w:val="006136F7"/>
    <w:rsid w:val="00632E78"/>
    <w:rsid w:val="00634784"/>
    <w:rsid w:val="006661F6"/>
    <w:rsid w:val="006A4DA9"/>
    <w:rsid w:val="006C6993"/>
    <w:rsid w:val="00775B37"/>
    <w:rsid w:val="00786769"/>
    <w:rsid w:val="007907E7"/>
    <w:rsid w:val="007D1CDA"/>
    <w:rsid w:val="007D3E9D"/>
    <w:rsid w:val="007D42A5"/>
    <w:rsid w:val="007D5897"/>
    <w:rsid w:val="00810F99"/>
    <w:rsid w:val="008138DF"/>
    <w:rsid w:val="00827DD3"/>
    <w:rsid w:val="00840B6B"/>
    <w:rsid w:val="00847F89"/>
    <w:rsid w:val="008826EB"/>
    <w:rsid w:val="00883B8E"/>
    <w:rsid w:val="008A52FA"/>
    <w:rsid w:val="008B0040"/>
    <w:rsid w:val="008E1EF8"/>
    <w:rsid w:val="00911498"/>
    <w:rsid w:val="00926A74"/>
    <w:rsid w:val="009755D2"/>
    <w:rsid w:val="009763EE"/>
    <w:rsid w:val="00977A9E"/>
    <w:rsid w:val="009A43A6"/>
    <w:rsid w:val="009A508A"/>
    <w:rsid w:val="009D3F0B"/>
    <w:rsid w:val="00A13FDE"/>
    <w:rsid w:val="00A2425A"/>
    <w:rsid w:val="00A349F9"/>
    <w:rsid w:val="00A66DFC"/>
    <w:rsid w:val="00AA6393"/>
    <w:rsid w:val="00AA7DF2"/>
    <w:rsid w:val="00AD0210"/>
    <w:rsid w:val="00AE1A18"/>
    <w:rsid w:val="00B10F74"/>
    <w:rsid w:val="00B13050"/>
    <w:rsid w:val="00B307E3"/>
    <w:rsid w:val="00B43F11"/>
    <w:rsid w:val="00B55A95"/>
    <w:rsid w:val="00B617EA"/>
    <w:rsid w:val="00B74E9A"/>
    <w:rsid w:val="00BA1F9B"/>
    <w:rsid w:val="00BA3A2A"/>
    <w:rsid w:val="00BE115B"/>
    <w:rsid w:val="00C0146B"/>
    <w:rsid w:val="00C0240A"/>
    <w:rsid w:val="00C142B9"/>
    <w:rsid w:val="00C15BF8"/>
    <w:rsid w:val="00C25F34"/>
    <w:rsid w:val="00C35F45"/>
    <w:rsid w:val="00C3777A"/>
    <w:rsid w:val="00C5676B"/>
    <w:rsid w:val="00C8255A"/>
    <w:rsid w:val="00CD56CF"/>
    <w:rsid w:val="00CD7714"/>
    <w:rsid w:val="00D012F7"/>
    <w:rsid w:val="00D675B7"/>
    <w:rsid w:val="00D76DB5"/>
    <w:rsid w:val="00DA1A69"/>
    <w:rsid w:val="00DD0577"/>
    <w:rsid w:val="00DD68DC"/>
    <w:rsid w:val="00E102B9"/>
    <w:rsid w:val="00E1639F"/>
    <w:rsid w:val="00E21BB6"/>
    <w:rsid w:val="00E41CD9"/>
    <w:rsid w:val="00E454FC"/>
    <w:rsid w:val="00E47536"/>
    <w:rsid w:val="00E65F50"/>
    <w:rsid w:val="00E753AC"/>
    <w:rsid w:val="00E87712"/>
    <w:rsid w:val="00E954F4"/>
    <w:rsid w:val="00EE05C9"/>
    <w:rsid w:val="00EE2401"/>
    <w:rsid w:val="00F25B07"/>
    <w:rsid w:val="00F35257"/>
    <w:rsid w:val="00F74585"/>
    <w:rsid w:val="00F935AA"/>
    <w:rsid w:val="00F9517E"/>
    <w:rsid w:val="00FA6EF3"/>
    <w:rsid w:val="00FB5300"/>
    <w:rsid w:val="00FC035E"/>
    <w:rsid w:val="00FC27EA"/>
    <w:rsid w:val="00FD0B86"/>
    <w:rsid w:val="00FD79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733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1B733D"/>
    <w:pPr>
      <w:ind w:left="720"/>
      <w:contextualSpacing/>
    </w:pPr>
  </w:style>
  <w:style w:type="table" w:styleId="TableGrid">
    <w:name w:val="Table Grid"/>
    <w:basedOn w:val="TableNormal"/>
    <w:uiPriority w:val="59"/>
    <w:rsid w:val="001B733D"/>
    <w:pPr>
      <w:spacing w:after="0" w:line="240" w:lineRule="auto"/>
    </w:pPr>
    <w:rPr>
      <w:rFonts w:eastAsia="SimSu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1B73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B733D"/>
  </w:style>
  <w:style w:type="paragraph" w:styleId="Footer">
    <w:name w:val="footer"/>
    <w:basedOn w:val="Normal"/>
    <w:link w:val="FooterChar"/>
    <w:uiPriority w:val="99"/>
    <w:rsid w:val="001B73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B733D"/>
  </w:style>
  <w:style w:type="table" w:styleId="MediumGrid3">
    <w:name w:val="Medium Grid 3"/>
    <w:basedOn w:val="TableNormal"/>
    <w:uiPriority w:val="69"/>
    <w:rsid w:val="001B733D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C0C0C0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808080"/>
      </w:tcPr>
    </w:tblStylePr>
  </w:style>
  <w:style w:type="table" w:styleId="MediumGrid3-Accent1">
    <w:name w:val="Medium Grid 3 Accent 1"/>
    <w:basedOn w:val="TableNormal"/>
    <w:uiPriority w:val="69"/>
    <w:rsid w:val="001B733D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3DFEE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rsid w:val="001B733D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FD3D2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rsid w:val="001B733D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6EED5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rsid w:val="001B733D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FD8E8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rsid w:val="001B733D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2EAF1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rsid w:val="001B733D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FDE4D0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FBCAA2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891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2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80404B-57A6-4170-990C-17D432F556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13</Pages>
  <Words>2005</Words>
  <Characters>11432</Characters>
  <Application>Microsoft Office Word</Application>
  <DocSecurity>0</DocSecurity>
  <Lines>95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atif</dc:creator>
  <cp:lastModifiedBy>a</cp:lastModifiedBy>
  <cp:revision>54</cp:revision>
  <dcterms:created xsi:type="dcterms:W3CDTF">2019-11-06T09:58:00Z</dcterms:created>
  <dcterms:modified xsi:type="dcterms:W3CDTF">2022-09-07T06:10:00Z</dcterms:modified>
</cp:coreProperties>
</file>